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3B3F" w14:textId="77777777" w:rsidR="00C35A52" w:rsidRDefault="00250D63" w:rsidP="00BC1ED9">
      <w:pPr>
        <w:spacing w:after="95"/>
        <w:jc w:val="both"/>
        <w:rPr>
          <w:rFonts w:eastAsiaTheme="minorEastAsia"/>
        </w:rPr>
      </w:pPr>
      <w:r>
        <w:rPr>
          <w:noProof/>
        </w:rPr>
        <mc:AlternateContent>
          <mc:Choice Requires="wpg">
            <w:drawing>
              <wp:inline distT="0" distB="0" distL="0" distR="0" wp14:anchorId="33A56D5A" wp14:editId="6C60E677">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87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13" y="670"/>
                            <a:ext cx="47594" cy="5151"/>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 name="Picture 88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04" y="1186"/>
                            <a:ext cx="46384" cy="4446"/>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882"/>
                        <wps:cNvSpPr>
                          <a:spLocks noChangeArrowheads="1"/>
                        </wps:cNvSpPr>
                        <wps:spPr bwMode="auto">
                          <a:xfrm>
                            <a:off x="7698" y="2461"/>
                            <a:ext cx="1064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52537" w14:textId="77777777"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5" name="Rectangle 883"/>
                        <wps:cNvSpPr>
                          <a:spLocks noChangeArrowheads="1"/>
                        </wps:cNvSpPr>
                        <wps:spPr bwMode="auto">
                          <a:xfrm>
                            <a:off x="15764" y="2461"/>
                            <a:ext cx="727"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AB494C"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s:wsp>
                        <wps:cNvPr id="16" name="Rectangle 884"/>
                        <wps:cNvSpPr>
                          <a:spLocks noChangeArrowheads="1"/>
                        </wps:cNvSpPr>
                        <wps:spPr bwMode="auto">
                          <a:xfrm>
                            <a:off x="16861" y="2461"/>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AD529" w14:textId="41B14CB4"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w:t>
                              </w:r>
                              <w:r w:rsidR="00250D63">
                                <w:rPr>
                                  <w:rFonts w:ascii="Meiryo UI" w:eastAsia="Meiryo UI" w:hAnsi="Meiryo UI" w:cs="Meiryo UI" w:hint="eastAsia"/>
                                  <w:b/>
                                  <w:sz w:val="26"/>
                                </w:rPr>
                                <w:t>【みらい</w:t>
                              </w:r>
                              <w:r w:rsidR="00A3204E">
                                <w:rPr>
                                  <w:rFonts w:ascii="Meiryo UI" w:eastAsia="Meiryo UI" w:hAnsi="Meiryo UI" w:cs="Meiryo UI" w:hint="eastAsia"/>
                                  <w:b/>
                                  <w:sz w:val="26"/>
                                </w:rPr>
                                <w:t>花立</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DAA5B" w14:textId="77777777"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w14:anchorId="33A56D5A"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UQRDdAYAAMQdAAAOAAAAZHJzL2Uyb0RvYy54bWzsWW2Pm0YQ/l6p/wHx&#10;sVJigzHG1vmiNG+KlLZR4/6ANWCDAizdxWdffn2e2RcMR2xf0vTSRI0U38LOzs7LM7Mzy9WTQ1k4&#10;N6mQOa+Wrvd47DppFfMkr7ZL96/Vy0eR68iGVQkreJUu3dtUuk+uf/7pal8vUp9nvEhS4YBJJRf7&#10;eulmTVMvRiMZZ2nJ5GNepxUmN1yUrMGj2I4SwfbgXhYjfzwOR3suklrwOJUSb5/rSfda8d9s0rj5&#10;Y7ORaeMUSxeyNepXqN81/Y6ur9hiK1id5bERg32BFCXLK2zasnrOGubsRD5gVeax4JJvmscxL0d8&#10;s8njVOkAbbzxHW1eCb6rlS7bxX5bt2aCae/Y6YvZxr/fvBL1u/qt0NJj+IbH7yXsMtrX20V3np63&#10;mthZ73/jCfzJdg1Xih82oiQWUMk5KPvetvZND40T42UYzMPxFG6IMRdOIm821Q6IM3hpsCzOXpiF&#10;QTT2PbMsmPu0aMQWekslphHr+qrO4wX+G1NhNDDVZUhhVbMTqWuYlPfiUTLxflc/gldr1uTrvMib&#10;W4VQWIeEqm7e5jFZmR5g1bfCyRNEDKxRsRKWxDTt6kTaKJZML2KklHKMU/FnGau26VNZA93gAAb2&#10;lRB8n6UskfSajNTnoh57gqyLvH6ZFwV5jsZGZQTIHYB9wmoavM95vCvTqtHRKNIC2vNKZnktXUcs&#10;0nKdQk3xOlECsYUU8Z+QW8WdbETaxBltvoEQ5j08204oiY9CkjoSWP0y+J1DEQwsZPMq5aVDA0gM&#10;IRWw2c0bSeJCLEtCAlec7GZtTEIZc0PG7xCGhKI7MJwRgvoA+gFgqJLHQ8HQ9yauQ7luZk4amwmD&#10;2XQe6IQ29aY6Vm1CO+Lsq0BxX+NklTay8TSI7c86PN5lrE4RGMS2k8Z8ix81jyQ2J/QYInu8yO7Z&#10;opbrGSK7V1hPxjAa7El/wZ4tWnuGUQhT07kynUzUZHtAsEW806FNK2w446hOENj0apsY7K+QjDdl&#10;gQLgl5EzdvZOQGzHtkpoyRAsLVngjX3fyRzadkgJs/QovdNMIX5LOj7JEPq3VEEYTP3Z/DTLaYf4&#10;NMuwQ2UUPs1y1iU+qzoKv46kyo6n2c67xHN/Aq1OmZROzA7jCybwur7SPjrN+TO8RYHdSnGJb9dp&#10;52DV9RfKnLNW6HrtHM/7O8zreuwcy66zTsPK7/vpAgCovDtnT0RzG68s0ycyAvtQmRjGyEFVRCUn&#10;hXTNJZWTFNBICSubYEFFsyeI4X4inqjKSVGdIdaJaKUKWAh3njOcRZzViXqRGG4gYpVALxJTNCgN&#10;76eiZ3QEfKl0uSS3Z7T07qemZ/T0eorqXYyfqKyiXmxFaEOZtfKAJpSbK4ILOrIVgKAyO6pocrNy&#10;JobOfunabOxkOssj3dJ0yW/SFVeEzbGHUHnZKHmkiHfrPP41/TCk96JAawnwKDb6BRnX5H/9mvgC&#10;q/Y1KdfjWVRd3iZF9+gtRX+d4R6GsyhCHrD8rTSt7pgYiNqd7Ord38Hua3fSRxvtpHONMZYl6y8e&#10;Lpp6wRySamcpiwUd4bvHoV2rUrVS7Th7yX6ttXtLzsl49NtxibWiDpah5Pp9zwx99e2GWhVDTsff&#10;XaMVXKY6sgjAumuwSFa6HiuRtoNgi6IifM+n/lQhWvIiT2xbJsV2/awQzg2jKwz1z2zaI8NVQZUo&#10;Z1AD+MKMG5YXeozNCyQ/dMu61tLF2Zont2inBEcoQitc5GCQcfHBdfa4FFm68u8do1a4eF2hcJx7&#10;QQCyRj0E0xkFrejOrLszrIrBauk2LlIzDZ81eMKSXS3ybYadPKVuxZ/iFmGTqy6L5NNSGWFRu36H&#10;/RTKgzv9VKQS2w/XT6mD5KH6KVv/e14U6sxzbAAmEQ4ragCCIFCTQLy9lLKN+3fUUEEZDSC6FUFl&#10;U+BmKFLp5tNN1ZlLoN4CG/8Xr1Bm4VxXIn4QmjPZGtsbhzCxMjaKVFsb/FNj6wTVvVn5ZMpqDusD&#10;8twxT9w7e7WZq81aGOiMhcFXzFYk27/fcqNKGCJEhWPP4YhN3XZ/dYR401moC8QhRGY+Gg+Kxm8D&#10;EH23Sinif5wgUoc4UVckD4UT3KLoknmIkwm+B6AD+MZIafPqZ9ZDP1hGQcgOkaLS+wMhZTKPJqeQ&#10;MvO/6ZGjMkqbXf+rOFEfw/CpUDUe5rMmfYvsPqu6+vjx9fojAAAA//8DAFBLAwQKAAAAAAAAACEA&#10;qq7K65oJAACaCQAAFAAAAGRycy9tZWRpYS9pbWFnZTEucG5niVBORw0KGgoAAAANSUhEUgAABBoA&#10;AACOCAYAAACfZGsZAAAAAXNSR0IArs4c6QAAAARnQU1BAACxjwv8YQUAAAAJcEhZcwAADsMAAA7D&#10;AcdvqGQAAAkvSURBVHhe7dzpbuRGEoXR9nj3vP+jjvdlFI26QiiVtalDEmWcAwSSLC76zQ+kPgEA&#10;AAAAAAAAHM5Xp/W1vPb9AQAAgPv9c1rHTYQAMQEAAAD+Pb4oQnxJJFivveVeogQAAAC8vVviwXrO&#10;i4LDSx78+zXZ3v3WveTvAAAAALN28aD/lu3dbze5JwDsYkKtmXJuBQAAAI5jDQk9MKz70bfPujUE&#10;7AJCn/8s+yVr6dsAAADA+9iFg1ozfy/7mejbW7cEgB4O+iQu1JpZz6kBAAAAjmUNCTUVGTLZX88p&#10;WbeuhYAc7+Ggh4WvlzXTz4++DQAAALytHgh6POiB4a9lzfTzS9Znrj3892BQk6iwzjenNcfX6wAA&#10;AIBjSCRIQEhYyPzZ1hxbY0Pu8cylCLDGgh4ZKizUfNu2e2zI5P5ZAQAAgPeTQJBY0CNDhYXMH207&#10;x3uYKNvYcC4A9ECQaJDIUHHh3OQcoQEAAACOp4eGCgY9NCQu/H7arjXRoceGBIfyLDZcCg2ZRIa8&#10;tfDdmelvNdT0ewAAAADHUHHgXGiouJD5rf3W325IaMg8sYsA+a3W3ZsM32+mQkMd659PJDL0v9G3&#10;AQAAgLfRg0CPBAkNeXMhgWGdOra+2ZB79ntvH/x7IKhgkDcVemT48bT+cFpvDQ0AAADA+7olNPza&#10;Zhcbzr7VsIsAiQP9bYZ8HpHIUFORYRca6roeGsru7wAAAABvK1EggaCCQc0uNPxymjU21Lm57mpo&#10;yH5iQUWGigdrZOixoYeGvM2Q0FBEBgAAADiOHht6aKhZQ8PPpzWxof+/hlxfHmPDLjRkKhbsPpn4&#10;6TRraOhvM/TQ0O1+AwAAAF7Xk7cOThIKaq3PIfJpxBoaemyo0NDfaqhrM5/1B/9sJzL00JDPJBIZ&#10;1tBw6bMJAAAA4HgSCPpbDWto+N/DJDTU9M8nKk7cFRp2n01UYPjvaU1oWP8/QyJDvzcAAABwLD0S&#10;9NBQby2soaG/1dBDQ95qKJ/XHgOyXWveZkhoqKCwhoaafDbR/z9Djwz9/gAAAMAx9DiQ0JDPJy6F&#10;hpo6p2YbGioMrNZQ0CchYV0zZd0HAAAAjmV9du/79ay/Tj9e1vVRnXyLfsPdRN8GAAAAjm99rr9l&#10;StYnLoWG9YJ+w0xZ9wEAAICPZX2u78/667GLrr3RcOmGd/0hAAAA4PCuPevn+Nlzbv10ovSbnb0h&#10;AAAA8OGtDSBz1T2hAQAAAOAioQEAAAAYIzQAAAAAY4QGAAAAYIzQAAAAAIwRGgAAAIAxQgMAAAAw&#10;RmgAAAAAxggNAAAAwBihAQAAABgjNAAAAABjhAYAAABgjNAAAAAAjBEaAAAAgDFCAwAAADBGaAAA&#10;AADGCA0AAADAGKEBAAAAGCM0AAAAAGOEBgAAAGCM0AAAAACMERoAAACAMUIDAAAAMEZoAAAAAMYI&#10;DQAAAMAYoQEAAAAYIzQAAAAAY4QGAAAAYIzQAAAAAIwRGgAAAIAxQgMAAAAwRmgAAAAAxggNAAAA&#10;wBihAQAAABgjNAAAAABjhAYAAABgjNAAAAAAjBEaAAAAgDFCAwAAADBGaAAAAADGCA0AAADAGKEB&#10;AAAAGCM0AAAAAGOEBgAAAGCM0AAAAACMERoAAACAMUIDAAAAMEZoAAAAAMYIDQAAAMAYoQEAAAAY&#10;IzQAAAAAY4QGAAAAYIzQAAAAAIwRGgAAAIAxQgMAAAAwRmgAAAAAxggNAAAAwBihAQAAABgjNAAA&#10;AABjhAYAAABgjNAAAAAAjBEaAAAAgDFCAwAAADBGaAAAAADGCA0AAADAGKEBAAAAGCM0AAAAAGOE&#10;BgAAAGCM0AAAAACMERoAAACAMUIDAAAAMEZoAAAAAMYIDQAAAMAYoQEAAAAYIzQAAAAAY4QGAAAA&#10;YIzQAAAAAIwRGgAAAIAxQgMAAAAwRmgAAAAAxggNAAAAwBihAQAAABgjNAAAAABjhAYAAABgjNAA&#10;AAAAjBEaAAAAgDFCAwAAADBGaAAAAADGCA0AAADAmHtCwz+nKVkBAACAf580gHWuuhYadjfL9vo7&#10;AAAA8PFdeta/2gIuhYb1wtysT1n3AQAAgI9lfbbv+/33WPcf3frpRG7Q/0CmW/cBAACAY+vP8v15&#10;/9KUrE+cCw39oszfy/7u99KPAQAAAMezPrv3/Tzn15rJsch2/+2zr09r+eq0ltquqRBR59R8+zDf&#10;LJNjdV6uKf1eAAAAwPEkHmT+epiKCn8+zB+n+b1N7dexnJfrntiFhgSDmh4aanahQWQAAACAjyeh&#10;IG8tVEBYI8NvbftSaHgMDj00lB4MEhDW2FDTI0MPDbk2Hv8QAAAAcBiJBDWJDD009DcZKjYkNOS8&#10;hIZn1jDQg0ECQ0WF7x7mh9P8+DA/ndba//5h6njiQ02/T7fuAwAAAK9vjQI9NPTIkLDw68P8/DC/&#10;tElw6G811JTH++8e/BMIemio/8+wxoY1NNQ5CQ39LYey+zsAAADA20oQSGTobzP0zyUqNKyRoSaf&#10;TyQy5D6PdgEggaCmgkGFhrzVUFGhJsFhDQ15q+Hc5xR9GwAAAHgbPQYkDtQkNPRPJhIa+tTveZsh&#10;oaHf59HuwT+/1Zq3GmryVkNiQ59daFjfaojd3wQAAABeT48BiQN5K2EXGjI9Mpz7Hw13hYaaxIZ8&#10;QtGDQ62ZW0JD3wYAAADexj2hIVOhIdt5k6FHhswT5x7883utiQaJDQkOiQs9MtTk3Fzb/8a5vwcA&#10;AAC8nh4EEhmyJjT02NDX9U2GXFtuDg2ljvVZY0OCQ9+v4+feaMgKAAAAvL0eBxIZEhp6bEhw6PuJ&#10;DLk288y1h/+EgkxiQyZx4VJkqClZAQAAgPexhoJdbOhr5qbIUK49/PdIkElISFRY15qcV3IdAAAA&#10;8L4SCGpNPOixYbfWJC7067duCQA5J8Egk6iwxoWsJecCAAAAx9CDQSJCX/vk3EzJunVrBMh5fc0k&#10;LuymZAUAAADeXw8Gu1kDQ1nXs+6JAP3cNSTs9qNvAwAAAO+rx4I1Juz2o2+f9ZIIsIsI61pecm8A&#10;AADgbewiwrqWmwJDvDQG7K5bfxMaAAAA4LjWgLALCndFhjIRA+65h/gAAAAAb++eYHB3XOhe68Ff&#10;UAAAAIDj+6KoAAAAAAAAAADwEXz69H8hy6DQivhKqQAAAABJRU5ErkJgglBLAwQKAAAAAAAAACEA&#10;u6MWTwhHAAAIRwAAFAAAAGRycy9tZWRpYS9pbWFnZTIucG5niVBORw0KGgoAAAANSUhEUgAABBEA&#10;AABxCAYAAACDQDsiAAAAAXNSR0IArs4c6QAAAARnQU1BAACxjwv8YQUAAAAJcEhZcwAADsMAAA7D&#10;AcdvqGQAAEadSURBVHhe7b2NjvPKkmV3x2N7/P5POx7bM+4N3AUsbERSVJWqpDodC9iIJDP+Msmi&#10;JN7vdP9r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eu//Nsuy19g79flr/G//m2XZVmWZVmW&#10;5R/B/ihbPp29R5d/EvtSYVmWZVmWZfnT7A+05VPpe3Pv1eUv0y8P9mXCsizLsizL8ifZH2bLp3F6&#10;eTDdq3v/Lp/I9IKAc57bFwnLsizLsizLn2N/hC2fhO9HvzzweFn+Gn6BsC8TlmVZlmVZlj/N/ihb&#10;Pol+cYBCj5fl0+mXByj0eFmWZVmWZVn+BPtjbPkU+mVB63/7D4WMl+WvwAuC//kf4sVBK2CXZVmW&#10;ZVmW5aPZH2TLp8DLgpAXBrw4sLXPsvwF/LKAFwmxjAPzy7Isy7Isy/Lx7A+y5RPgPuQlgV8eWPYL&#10;+8Nr+UR8f3KP8uLAYh4f7LIsy7Isy7J8LHzZXZZ34XvQLw9i/+u/x/0SwewPr+WTON2jfnnw//3b&#10;ct738N7Py7Isy7Isy0eTH2nL8k740RVr8eKAFwk+HwucX5Z34vsw1vep78+8JOBFQdtlWZZlWZZl&#10;+Xj2JcLybvxDix9fk5hv9ofY8klwn3Kv9n2b+9T36t63y7Isy7Isy5/CX26X5R34xxYvC/jXB7FR&#10;zqHAD7Eo/xw87I+x5Z1wb/qFF+cC92r+UwaUY/5zBu7fvY+XZVmWZVmWj8ZfcpflHXAPxvKvDlC/&#10;RAB+kGHD/ghb3oHv38BLBGyI5V7tFwho799lWZZlWZblT8CX3GV5F/6h5RcI0fQSgR9cbWF/hC2/&#10;iZ+h3MO2KORe3ZcIy7Isy7Isy5+GL7fL8i64B2P9AiHiJULwD7H80MoPsViOTz/CTvd4+/0Gd/7e&#10;3tHX8nV8/0a8PODlF8fco/sSYVmWZVmWZfnT8ANtWd5FfmBhW7xMMPwY8w+wcPoRhn/rHUx9tJa/&#10;ia9d7l0sY+jrjZZlWZZlWZblT9BfcJflt/EPLl4aIP9LhMAPrrw48P+a6x9hP/GD7JmcP/k39Yq1&#10;3e3vJ/bxDlN/7+rlDr5/I9+7Pg7cr3/lXyL4WnzS/XDik++Tu/R6v7ImcvyFaxb+Cdftn87da/rX&#10;ruWddf1nuj+zH5+03tP1+bRrcnUf7fNt+cdy94NhWX4K7sFYfnCh/BCLxScPY35w9UsEHtSxX7mv&#10;if8pnunpmV4e+V7V7bnv7sFX4p+9Vj99nR7R/XKM7Xt3un9/6yXCs3t7l2d6/KkenmHq9yf7evYa&#10;/vYevfIeg9MaTuenHl7V19V+3qlB/JXvo2v2E3v8Ku5ek6s1eu601r+0B9Nap/6/u6arPX0Vj3r8&#10;jR4ecerx3b3dvb7f7fO799GyfASf8DBZ/nPDPRjLjy50918iBB7Kfjjfub+vHuZXc3d4xd/XqYdn&#10;eus+HvV1VXOK/e4+he9eq9/EvfbY924s50L673sXsbaf2Ms+hlOtk39wzFWvd3v4Se7uZff2zLrM&#10;Ke503rnu7s+U6zuxr+bumtzLafwMd/fgt/mNPb/Dd/fn0XV9xTW8w3dzn9Zx2h/qdd27fZzymjs+&#10;J165Hz/NM71+al9N99nHzn23znev6bL8Gr/5h7osE9yDsfwAQ//7v23IfB6uET/EGHO+8f3tsX0Z&#10;T/Ghz5/8nD88Or7iUU2OT73AtP62Zsr7qIY5+XL+tAdXPcHUmzmdv8rpuVN80/ncO8o9+66XCO7H&#10;duLOnmVsv6lPjzsWTuM7PTzLV3s0U1+PeuqYKUdDzrbNq9bylR7NqUaY1jD5U9PWfXynp9P4Tv6p&#10;V3BM+92pc6r5G5z2ZOK0TsZX8cS2bR71MDHlOuVvul6vJbbPeQ3TuPF5cpg+N/l8l+7t1GuvNZz6&#10;OeX4Ks7XubuvU0+v4O5eXTH12T2Tt23z7Pll+Qh+8o90We7gB3F+bCH+FQL/EgE/fnD1SwTI2DkZ&#10;h4zxPdkwjU/z4Jq2YTp34k7tPu/5cKqNgsdA7ilv12ie8YWpl+4pJB8525rpXOeb8pspR5j6m8a8&#10;OPjtlwjdC8c9Dl0L237YYF8UsGbKM+VskqvnJ3+f6/ruCwX7dS9dw77GflMPJxs6p2tbAQuJnXJC&#10;xzm+46Y8U07oXiZO9dsG12+Ftlc4b8anundyO9eEYzp/4zqOm+r+NN3rqXf3DPadxuDYaWw69hmc&#10;7zQOUw2fYw2tgKX/VsAGjyc6b9tX0v1NvU193Omlcz3Tv2Mz7mNwL4yfqfOIXsPUR/s07qd7Dd1v&#10;8jm383et01z7LcvH0Df8svw2fvj6BUIs/xIhc4gfXLYh48xjrYAN8UGhx3DHB071fC54PNE1bCcF&#10;LHTtK5nOjU4wZ9vnJqjbvaAQ61xc786PfYTz2sKUL+MprsfEcBxxL3P/hvhlHa9+iUB+W3pgzFxI&#10;DRSw7XuKaYXYjiNXK8QSO2E/8LhxHyeZ5LLM5B/u+F+NjXMhXy/oXJ0nOEd4FN/nHuF8xuddGwX7&#10;BNfmvseigD3hvK5pGeefcjsGi99d/+AaKLT9Ddxf98sY3B9j+5+eJQH/6To2ju08E87jvG0nplqx&#10;FuvyczpQK/J9GjgfsCdcK/T4lXRfPgbqtwLWdPzEFBcc614Yez64n9YrcL3uJXg84T66P9SQ0wpt&#10;w9W8/ZblY5hu+mX5TbgHY/NBHvlfIeRFAnOQB6q/sDTxnwTEnRRs0VSTvHwJca3p2HDsfM5va/lL&#10;DefAtSL3xdgWyNN5o4Bt7Nc6QT9W9xac67Rm7CPIST2Owfk8nuLYN467B3xsQ/zS/ytfIpAb23Vj&#10;3UNIjVaID0pMyNh+7td9G+ewtUznsE+PJ4iPdV/uFZ9Azlaw71WMIeZKARvIw/Wx7uQ35LJgip00&#10;QR7n8xhck7HPGdfk+vR1igK2ca3AnmGt4Lx9P+BzisMyhvaP8EO9roD9adIP1uo9cl8WOKZjgRjW&#10;ig2x+DrO8R4b58BOCtjQNWJR8Hos+yQf18861cUa8lnUCW2/intA7tV0H153ZBzrcfv1MRBDHxb9&#10;hVj3wPVwb3c4+VEnuOZJIdb5GNui0x523l7z1bgVsMvyMfiGX5Z3wD0Ym4cx/wqBFwj8awQE/YAF&#10;HuTk8zEkxh+y/YHLGDFvvyh0ra5pBeyE87oOch+n/5zD9dgzj1vgGq5DbtcAx9hahrVPPVr4Bfqx&#10;TjW6numa1IjtfAg6Dos6xnNR/JlP/696iZDc2K7nvyPOxdIHvTAOjsc/2D+if86FKUcsfXDsvIE4&#10;Qw4rYBtyuCf3yfnIOd1XRB58OQ744xsF+0au1eOQMfHU97Xi3JTf+Qy5yIvwc+zJNuQIHoOP2w8F&#10;bEgd15z+DpgLU1/B+Vn3tH8RNaOpBn7kYBwci0L7x4JrWI7H/iReB3uC3Du90CMW8O14cgfiOkfn&#10;mRSwDfHkih7VCV1jUtbRf3fMBfJzj/qZNyl47FoRe+c66A4nv64dpU/EOaB+/63EBuoQ41iDn/vq&#10;2ED9yD15DPQTTc9C10qcj0MfAzVsI/fCOQSujUIsvblPRA6vc6rTetQTdlk+gtzsy/JOuAdj8yDO&#10;hwfiJQLHflBPD1NynR7u0A/q08Pd862cJ29Ef67t+ShgJ5IT23LtfKFB9ALJTx+I3tpGMNUhN/ld&#10;JzCP7/RFC7x+RA/dF/Odm/xTjbaB8VQzCtSJptxTXPrkfDT1k/NYxuT3OhBx2Ed0/sj9xfK3w/nu&#10;w7Wdx9cB4udr0NfCUC8i19QHdHzm8WMcODbE0od7+381joA+kPMmB3lCxsw/8m+LfD4iPnuCpudc&#10;IIYc5DH4uz/o2BZzzkl/k2Aat5996IN6vo98jeiFfrDg3Kw3Yt/YQ/dBXtehRueJiMMH/9gwxYDr&#10;9NrIF/0k9B9Lr94fevY66REBvqj3Njg+6+U4Fj/i6YcczhNy7P3J2PldhxooOG/UNbHeD0RMSL6+&#10;jr22K5Erok6s5XrB42dJTfaGnn0c6CXy+t1Pk7y2+NhOcYG9OPXGfgL9WPTlGl2P41Mfwb10PxHn&#10;mA/UPYne0ifHEdypg9rPsl/ALsvbyY2/LO+Ee5CHMR8kvED4P3Tsh3Xw/ZsxxzzMI/zty4O5H9T9&#10;wGbOH3qcyzw1kz+9oa6LAnYiObHuAZv6iB9IEXEhNZF7auFDP9Ro0Ydr+Fzqx49eOLZ/8D6gU4/M&#10;J4dzZ80cuwdq2TIG1pr8XrvrtIA462rvAvXxCcyzRxb+3fcEOWMRa6I//n74u3G/1OxrRR78iWF9&#10;XINYRLxzOI/7IWcE03qpiy85o4Allvqsix5jGdMneVljLLnJYwVi6CU2EENu6lvURkBtXydET4E+&#10;EmsbgftiTG/B9SN6cm/4Eks+j0PGMI3xB/LGUsu1fX2w8XUcuAZrjbJf7CVjeqduclvkJZfjokAv&#10;+Oc4OAb/ruV7LyIXOaj/E6SXQF+sLWKP6Dt9RPToXgN+xHOcvKz5FB/h5zydI2Cb5Eg+creYo1Yg&#10;/0nxYz0Wc/Q+1aOfKxuF5KJm12KOnrFXXPlQf+o55wM16WH6e6EGa2iLD349Do6JUv+Z3ugrNue8&#10;T6HH1gR90AuW+ljmgJzeG8a27B8C6kw1JsueIM7ZL2CX5e3kj2BZ3gn3YCwPYz5E8gIhyjEvE/CJ&#10;v2MtP9DtG+UBzEO55blYP8j7C2GgFn3R96l2dEVqYqde6MNyP2HqB9tj+gvUYr3UtYKP6Ym+GJMH&#10;WLv3g/059RVONcjvXoKPfT50PY5D/JKPOs5Pr8S5T9ZCDHaqz3HXQPg65gR1A+ugx/QXTX83iTn1&#10;QU6vNeMQ//iw/33vkTPqPPRDzgifkBjjeMsxHRvLOljX//MfSo+xnAvkphfnZw1eE3Xxm/yJaVEX&#10;5Rw5kyP1ecYh9oq6U37OBfzcVyw4nh5i+28pCp3PeVHAGp+jP9dHUx8o54mZSA33lb3iHvO9Rs/U&#10;9D0bkZ88xBEbiO2+iLF/amWO/NP95xzRT8A1iGWv0uNpjwJrjNIzfYbkYJ2I9YLje534TjmYI5dz&#10;QnJ0f+wtvbpf8kZTPc9hsx+cpwfyUpN1UcsWP88Dddhz5HpX629Ovt4n9sZ9Zz4x9GJ1PyH+rMPr&#10;yfxJhnj2JH3Qm3vMXEi8e/PnlvsKjKnLPGrcR8b04r44Zq3OjaZj+vMeAnVdK5Y6jJlDvnYdg5bl&#10;I5j+4JblN+Ee9APZHyTTF2x/sFicw/rBnmPww7vFQ5qH9+mhHh9q0C/quii4D3IAHw70ENEXtfMF&#10;CtFX5kNypebUk5V590hd6lCTvO4nMBdferAyhy9r934wjuil+wrJwbqTl3HkGvSGmIuF1CX/VCe+&#10;ruHY+PUeRskZ4psY4nMcJW9wXxF7ZNn3CmrGsib2kb74e/k//21zLj4RfXidEflYK/45hw/ri+21&#10;RkAe9xT1voPXTCyKP+diA9Z7Rg/pyX8j/J1kLn6JpY/uJ/PkInegD3rCPzjGYp+8X+RlPdmT6VpF&#10;8fE6ycs4FpKLnIwhfsSkF0RviHzO02t2T1dQk7pWarmXqY/M049xb1H6Y7/Yx4x9TamVOtwL1CEf&#10;OTo2PvRFnkB9+ycX/tT6H/+2XmN8rFfD9fFesTb2KDrtEb3mXHCOxBAXsQbiUY6Zc7xzkCd9tkxy&#10;kJd9tZiD5CR/16QXxHnPpT69kzvKmhDzHNsP38wnF3kfrT/02hv7OQ6o733K2P1Q238v9NU5WafB&#10;56RAXMQecV/RE+re0ot7m/riOPJ1w5ruw72wV4zxC+SN0oOPLebskx5cN7ltW9RnT3qPiCNntCwf&#10;Qf/BLctvwz0Yy4OYD7Z8kPDluj9Y8E0cFvEw7wc79AOcMQ/9WB7sPNx5sOMfqOHeYunPvT2DPyzo&#10;zX3w5dQ9hdShtvthPy33GFwLuY/AmH4i+qCXiNjkZg9Si72IRfQRpS/Oh+SgTuT9p0agr4i59vHe&#10;sP7Uyfn4TTUC/bJvXOvEZy5yHDZyT1jmohwj+sROpBaWviLWRG/5m0Fcf/rtPlw78/FD1KHH+Gd9&#10;iPjY5ED0Rh72jj4yF+jH9YklnjFziBji3SP3Y/+IC4mlL0Q/5CFniD+94EsPAX+s9yR1/XfBPpGT&#10;a+ZrFblOoB/XQfRCTsbguNSnL/dEX4E8rJdeOncsMUAt6lnU8TiiB87HkhdL3Yhe0hf3FPuWPeQe&#10;oz9qRFwLasSHPN77KMQvco+J8/5QL2SOWrn3EOfIQZ6AfRXsU0hf6ZX1cY+xT5kLrNFKX6yVHKw5&#10;Yn+jrIt9Zpzz8SE+dZPDeZijZ/xjIXnoj79p5L9t6pGbeljXo0afi4DrFCV/LOtFzLNn3oOcD8lJ&#10;T16/a3q9jecytjrWvbBX9OP9YV+Qewrx8zpN12YcMg7EsD/el/SFOBeSo3ujL+qwhkDdaS/xCYlx&#10;H/SC3JvXS+6Wa+FjG9ErtZPb1so5eoi4r3uP8HePy/J2cuMvyzvpDwUsD2bEB8qkyT+aYqgxiTls&#10;4KHdD+/Mk9MffK3Mnfpg3PN9HN/IuB/3T3z34R8p6NSbhU/7nvqhF8dPdU9jRA3ysT7k/Iwtx+I/&#10;1SJf/OAUlz20qO1agTHHwB5NukPnp79eG/39t39brxl/1s04c87BuP0dx3lbi5wt5qdck7+FL/62&#10;3p/eV+9X8rBGcmYuwg/hgxyX+cS6B+KSh36Ce8En/tN+ZzzlbGVukn3ow70E9mfaI3LTR+fGItdw&#10;HfL7S/MkfKZ+LOqlPteAe933Of0lpnuAzJGHOMtrnGrbl14yF1+gNgpYiL9jvgv5kHue+mZ9kSE2&#10;Ym3k4DwxWZOvo3EPLfIw7nnqur+uRT3X8Rq5L66eg1hyBGqinMfX4nx8Ql9f5k7W9LHJnJV45P4h&#10;fdBLLDHx5Tp6P3pPOrfH+EWOQ/i7X6AvegvOSU8R5+jdlrmIHtxLxvRBzKmPqZ/IeSPvVY99HNGH&#10;e4hYg4/piz64r7nPrWX5KHKTL8s74QHKw9QPWB7CPJAntZ/9exxRp+v2efBDnXEgd3+Q8GGCpb5F&#10;bFsr51D35A8XwDex7gXRZ4taXZM+IvzsQ0/dB3uIf2r7C1z34vxY17A4H5Hfcch+xNmPHuwbP+gY&#10;+ubHCutxDseHPmafIu4hn7sDOekvNvUf9RlLr+43lnVGrMlrw/+R4jfljJILcQ4/xzhu8m8beS+i&#10;wH723hJLXqxzWcyxH92TY6c8hj6YIyZy3ljyWMQgYiOO7UcdZPw88x4Ri65yx4bOTT5qXMl+9BCb&#10;nCh16CHK/uR6cF9jGbN/9NW9UIeczkWOiHrkch9cL+phXTe4pjXBel+hENs9d79eY5hi8Wt/YgLr&#10;yv9iGut9pidikM9P866T+UDuiP91ltqBuKwv4pr63nBecqOANTnnGPaBXMTQC/0E5yVP4Dw41gpY&#10;IA8WOWfnwTc9Zx9aXg+5ug42wtcxiFgE3VMU4kP97sn5gHMdwzGiH+Pa3EvcR5AY4rufyTK2qE3v&#10;aDofuqfpXx+4x2X5CHKzL8s74SHKA5UH7PRQPp1zHGPmGHve8GDmvOdPD/UQP/rIhwhfXBgzRw+x&#10;iXEfjOnv5AfuJ+KDBT/XpJeT8HPNiLqeY4wyD/SAAnGpw750P+S1yI2Mz5N/knskh/2n+viFroG/&#10;v5BGnHct8mCb3ivrDs4f9brY56lXr9U9Zxzhw7oi5qLgGMdybHHetdGjmOgUE9nf8ZD9nP5GiE8+&#10;+uqcwb4Rvr0W+1iQPNP1PfXSeenJ8hzxkz9k7B7YE/aHYyBva8o90bkt//DjXMaW60TUZ5+i6R7n&#10;+RI/enRdakNyXuXqfT314br4BtYzrbFhra9QYEw/U8/TGh3PWom17XWyx+w3aw7OaTWcox/EeepQ&#10;y/UyF7/402fWx7WMpfeIHsiNDfSNDfjSk/PQY/zp0dZQBxvse0eQHNSnB4gfe+M+8GePrJxzrpPw&#10;Ocm+4P7dW3DO7oc9dj7GxOBn0UdsIJa9oH7fQ8H5yUc/saeaFvVRONngfaEn7nHO47MsH0Vu+GV5&#10;J36oRnkAt/xw5tjzEbGnHBG1/ECeLOIDxg92/KiTXvzhxwdO9xj/k+zT/uB+LHoldupnEv3FEktN&#10;H8f2XKDuoz74wsq49wU5PzUM55gnzuvoXIA/PbH+yH4w+bOOXgs5Ok/2AtibqPcL3YEa1GO97nPq&#10;1X3GPzDGOgfHsfa3mOM4tGWe+vSAQh8nBl9qtBxDHNZ77L2GxLufzhkY29f7yJjYjIlBgbp9jfFx&#10;fkRO+0xj+/p81FCfveAL6rQ/iXde5waPiaVGixrU8TnGsUAtarMv2XPuaX7s+z/X4d5NrGtknf7v&#10;ikN8yOt8EXm8v1M/rhnZl/XQQ457rdj4R4Hxd0QPjOnZvbp31hn/QMwU275eF/uLZc7rBM8xD+69&#10;Y5KX/3bc1zRzxNAr9wXKOXKi4Pr0YwX82Y9YlPP4pherc9gCPncV3A89IPy6D0j/fU29JvIY54/s&#10;N/XQ0BN9+ZiY9OBrxfWKAnntT9+MOaafgHX9FufB+a/k2tR1fWo/wr3knkY+T//L8lHkZl+WT+L0&#10;oPT5Zx+mfpifHu6cO80/U5Mcz8ofPhacji1y8GGGen7ysdr3pPaP/EHLFwJ/YUHOb7LXFnTNzveo&#10;Vot85Ozc5HFe5HnUx1HXiX6SrmX1Glln94uNOofjp9jMB6x55m8ouOYjwTQXhT4OPhextkleJ2Pf&#10;C77+03EsuagX+n5HAev+yENucnbeR5D7WU49TtDPVV/tw1rYN35c5IdhXhwgfvj7R2JIP3whn/4P&#10;k1GH/bO4bpZ/3Hjccg7njFjPNPbxd0QuxF6yXh/HOjY9szbkvXWNxAP3AXuOZf9RrkP+D8X5/zCi&#10;dfV/RO5K5tEa6X9aQ/c+1XD+R7k7/5Tbx4zvihyRcd3g4557Fq+L8bMKjE/7iJj3nvp4mrd83r6c&#10;9zgCxpy/K+c6jafjk5bl48nNvCyfDh+U/tDsD89n6Yf0nXzUdw8eg8fGNf1h0b1A53E907mmD6mc&#10;47zHreBxc+qBnMhfBKYvBlMNcluGmBY5Ldd03WjKERjbb4q/K/Ih8Pi7THsWma5tXfU94Tjb9n/U&#10;E0zzV/6BetTs4yucu+O9B4jz9uF+4N44iR+X/aOSfIa+3B82uL57cB/ktQK28fxJE5MftW2v5FiU&#10;86ylf9Ty0sAvETiX+cQkR8iPLH648sOUH6fs6VQzco8+f9Lk37Ec2xfZD/m+uSPHMSY/67RcPyKP&#10;9zvq/MQH7lP2mh+3jG0jrkW/SDj9X6FHrjOdj5ppjV47awDnagExU25yYjs/XM2dcA93cR3ivSbr&#10;K5CbOlcKPcZG2TPuL4vz7G9rmiMnCn0O31Nu+xqfPyk8Gl/pEXd8luVXyR/Nsnwq/qDzBx7nrTvc&#10;fQjfyWcfxu6Fsc+BPzTaNp0HBSw4BzVQ6HM+Dx67TvToy1tw7umD2QpY6PzY9idHi5rUtWVsNa7d&#10;8z5mTJ72/WnoM5q+YGMD1rhv94917KTGc6deHunkB1f9GmI6D+eb5Oj7xJrO+0tojy1+iPnHGL5T&#10;7018Wl2LY4RfsO1xq+N93pYxogdb1Otui/CJv3/I+sXB/6UxLxDInxyB+44frcg/UH0fZC1tT0qN&#10;6fxdTWtFXvNX5XzUYG9OvTNvf+cgFtjDiBcEVs/Hcg14YeAXB7FTPH+vHJ+EH9c0a8Ja0x405HA+&#10;49iWcwfPteiF/eb4pI5zLmRO/Xt90L4cnwRd28eTQp/zGtmLqO89+9gi5zQcM+eYaKoR4f9IJ98w&#10;nW8Rb3tVHzxelreSG3ZZ/gn0hxzcfeD2Qxpd4Q9Xa/qCg7qOLeDrHFO+gIVTz3fPdw3WYnnOvgEL&#10;yd8CjyeucjWeQ/0hbTVeRzSt2eudzp30Kshl23K/HMc23gfvB77Et8DnqHlS+3Dc8X3euoN9bXvM&#10;cWAfIt8vPfY5+3POPihfUicxn7grep661MN6fGVPc49kP6+DH5tXaj+v/5QvP4jzggD5xYFfIPDD&#10;ObHpMeT+4QcpLw8s32stM81bAQs95/n05308rfW7Yk9ivdfUpg8f44PsE7KO3ldeAHiP2VuL8/gg&#10;cthn2j9qOwfH9jH07XWcdJcp1gqTjdhX3+OT+DtAxPjYIr/xnrSCLePQx4FzLUMPVwrYwHnWwfpO&#10;+3DSnT0wU83O1yL/XQUstI9FDdfyuJnOLcvbyM26LJ/K6UEKpw+LiVMen5986MGaoI/+coPMKZ/9&#10;yTPlCz0+0bUQTDkj1z/JfihgjWt2Ly2Y5k5qOGfbAvcfsT6+tE7Cp/18bJ+u8VWI7Xyu80zd7APn&#10;8XEezkXBx5F9o1436rgrnfxNX0MzxUYT5InyeYim49O5SfabvqhOMScm38h5GF/ZHk+64+v1+EfQ&#10;1Q+Ajp/y5Icvyg/ifmngH8oR9dJn4F7LPciPVNT35ek+vTqPOG6fk7j/2E/W7LX2eqP8y4uT2tf7&#10;E/X1SN3Ut0JbSL/0n7VmD/kXBP2fIvhlQq/ZeVrMg3ujn0c5oolezxXP+IJ7nMbI9zzXhOtuMedr&#10;ZpEHkd+wV1+R6XPTfKA+vVyp4Tzr6TVOa57OOzd9TzKOv9pb99fH7ReFkw34RaecnPc8WpaPIzfq&#10;snwSp4flqx6ifiDb9tgPdYt5FKYPrShfcHwMnYM8wf6o86AT5DtZQy5/KUNXX5Tdh+W5CfeCTvsK&#10;PedrAcyFyTI2fY7+o6ydL898gWbsOcanc+xH7E/AXiPvfytgwecj1m91jDnFIPKiYHulxE/4ujGe&#10;4qMJ7ger70HfY9Nxy/g8cVeyvxWwV9gXTXWu5NiJzpsv36cfPFHnxp7yoP4xbPnHFjXIx/XOPeO/&#10;P/4G+xzi79V/2/4b5vwkfFDXyXHkezG9es29Rl4KTC8KrOllAjn6hyl7ndoNffX+sUZeGmD/739b&#10;v0jovSAPOScZ3w++pkAM+9l76vHEtG7j2Ks8E6fcXpOvN9emr1EUP+7r3os+jiA9e28s9gYF7ITn&#10;OsbH4H4QfZr2iVhTxNp7/S3HByy9seZp/cHx5OsanH9GARuoF9oXdb0+RsvyseRmXZZPxQ/SVuhj&#10;4znm7edzlh/k0enDjfgJf2j5w8S4ZnA+4k95PA6Odb5WwCZHf+A+UnxPuvJp3BN7iY0CFvDx/nfM&#10;hOcZ+xy436zDX6RP8hfn09xpX14BeTr3s6JHr4feM2+8d6d4jplHoa2xr/0YB183xj5nX0Pfke8f&#10;30+TTvMB+whiyHNVDwXsRO8RJMZ1Hol6rkXuyNcRnLufj6c8jg/UJMf0Awv5B5brUIv8033Y96R9&#10;+m8WMccP5Fjk84gajKc5euw1s+5+icDxs+o9Sy3vV+8Z++Y1RKyXlwX98iDynnidyef8yHgfkK8z&#10;fYcpl/UKXpHLe4y8Rq4315yx10tc8NikT9/HFteCea4FPFrjVO8R9HmlxnNe93Rs9RzXjT3BtuwX&#10;nO+qHkxzCLpG8DhM8dFVD9GyfCS5cZfl0/CD0w/SlrmaC5xrP4sHOR8sfLjzJQAxHxHb+APFHyT4&#10;U+cUHzoeO/k7n3tzjSg4Lx+y/WXEH8AR/oZj5qyABfcRTT2eYA6/Xld0BfO2reA1sC98MfOXZcvz&#10;FvGn/ftJvI6or2PPeT3I/tNeBeJbxEUTzmHwv4p3D1OejsE/9ww6/R0j6PMWTD0G+032jhrvC2oS&#10;57V5rYynGsnF9bu6H2DKETqPLTnIk1j6Qo9+XAVyWOS3pvNeU/5O+6WAj/mhbDHnPM7Xc9QFr5l1&#10;xvqHJccntY/j2MervcN6P+iddfKyIC8QrNMLBNZJfqA+Yu3IfWPdd/RqukczzZ38p/PuO/J6p2vk&#10;9SUfYj+R95kx14zr1tfD+aI70A/93wHfO7GTn8/B5BPaz+vzfiHOs34sdP4w1bKfBVP9nKMevh0/&#10;aVn+BHmALcsnMD04+8Ga+7W/XFhwmptsixoRH/p84FtTH49o/0nQH3TB846hX5/jfM8DH3h84bA4&#10;7w/BR/3A5N+x9EdvPobOEexnmT42zDl2UqA+XwZ6jx7Je4i8pl7bT8EaqO1+LPrmCym902f2pa8V&#10;OZ3X5ybY36/g2ih4HPo893/kv1//HWM7Fjj2Oa9zWnPPN85phbaBfJb3PTgPa/ZaLXKTp+8BfpRY&#10;fZ0D4ylH5Dx9X4WpX84F56cGY59n3P4eR+4RS4+20/oj4q/Uvu7FeN29B3fEPvVxq+k9Sa+s2S8P&#10;GCN82Buvj32foI/0yN9gPlv9YiRizusxPiYnmjidD1O/HF+t5Q70xDpYt4/pjVrZQ/aT+2eSr0Hk&#10;a4PP6Z6jr8C4FTx+BsdQl/UZHzPPubYnHBexXtbsc/YL2F4vugs5XXv6m0Dw1XrL8lHkQbYsn4If&#10;pj2+EvjY58PVMXGRP+QRX2z6Cw5yPDCezp9kOO55H0ddv/vyPPCB5g+8Fh+AWCCXc2LtRw2fC/iG&#10;09gQ33lM9xFO+XLeyv70tWUOUrv3gzE67aH9o4D9LvTofrtv5F6tqe+Iefea3OwPuIZl6O9K4LHh&#10;vGMQ9HHgXPq2+u94ir3CazyNgT2xAjZQvxWwxPr6cQ6B12Y5L5Az1/30Q4UfJn1v2DJP/Fd/eHKO&#10;Os7reIQf+bCT7OucEf25V2xELdd0TvppMW9/9/RTClhgzr3Qp9feYg/YB6+LnFGTe417j2cs/2u8&#10;Xx70/zrve5VjzvVxFDx+Bc/kmnzpJzr1zL6x/30N+PuxnZQ5Xx+ujaEm9R8peBx8rVthslfi/qFf&#10;H8eeYC52knNN+g69H6nj68c1QI/WYrq/7/a6LD9KHmjL8klMH2BXCthmOu9zncNjf+ij/uGBiLWC&#10;7XcUpvOTzOmYDz7UH3iWP8SIpxYCjx+Bb+cw1O4PUmIce8oxQVyuHdeUL7DIucH9oN6vFn7g8Sug&#10;z0nhbp9cf38Bynn6fZTfMlPclSY473nHIDPN998sNrpDr3Fab/A5fCL2muOANfQz9UZsRD5fp0Bc&#10;NK3XEO/rzw8Yy1+OXXeK5UfN9EOHXFMei3zktIh3Du8LajznOlMtjrsOtcKULyLG8lz7uBbjr4r8&#10;Lfc69Rx1T7YI387V+N6LeK5O//qAlwqZx5/713Ke9o2FHNtOkLN9TrF9DJOfFfoc50P2jr3lGvpe&#10;t/x3ZYv6+oPrer98/iTDteZeoU7EHPNYi5iOnY6dLzIc+7x9H6mZ1mq8H/YjX/qNuHa2XttUmxwW&#10;vlHALsvH4QfvsnwyVw/5Zx6y9p0e1K7jDw5/6Gbcx4wfKTxzPrqTv/HaAscWH9iIY3+IIZhqo1dw&#10;J4/7OTH5kJt+uY7+YsqX01h88I/AexNlz1DPWa/CPSH3aqjtHif5C0/knl3HOtF+7DXjno/ucNf3&#10;tNddr61xDsbsyVV+wK/31HsbBexVP0COlvOF5LCC8xITyzMgX3xbzHUtHzs2X6D9A6dfIDgneRkT&#10;71jk885BD71+jlv4U5eeTnL+4D3svPTkvjjf88k9rRP1/y0Cy37eF9S9R+7V8rz9fT4KHoPvrVb+&#10;1nmu+sUB/0cg+wVCYiB1pjyT8CHeed4J/U9kfeyx7wnfF3cUf+K5XtRF2RuLc+2HDNfcfVo+3+uJ&#10;WBPj03nGxFOT+j/No30w9NRryfXw36TX5HX0mH3Dz2P7LstHkYfIsvxV+uHa49OD9xTHeR83/nDx&#10;h81XFKbzV+oP/uB+/WFksS7k8/azMte4tnt4BLlskeljY3/GV/5NfOk3li9U05dSzttvWm9ysldt&#10;o1cz9cC5yH1GgZ7c10mTHzgn+Jh5xL55/2wZt+7yyN+9Q68J+hzHsezH1f41Pc++tpg33guv8SoX&#10;56FjpxxYf3Fv5Twi1iLOX6Kx/iKNOn/HIn4gTz+Ynav7Ao8Nfl5Xr6HzR8F7ak35IuJtqdPrjPpF&#10;wVfEHk37FLH+KGCDx5D1Aev13+3p7zrK85OXBP3yAGWO2JAeutcw5Yz6WY0+EffF2rxe7o+Wr2Pb&#10;yPsV2APvGeOTvG+MOaZH6tGP5Tn7cC9Owgc5vtf0U3jN2JMaeqTv0/p6PV4Te4ttP/suy8eRh8ey&#10;/AX8UI38oL3z4PUcIm6SH/zIsf3BwtjWPn0cetw+fa7Pg9eSvlteQ+R1+Ljn0CPcS+gYjm0t1w3T&#10;+CTw2Jz82MP+MoX85bTnWC+5I9YwreUncP/TOujR0NeVoI8NtYHjqPto2XeSob6t+5rGVvDxdK/7&#10;XCtz9mvlPHgMU9z094jijxrOd4zzMY8vCn2O2Dv9hOnadJ6IL9N8gbbsZzGfuP5R7ePTF3N6De75&#10;Cnp3/+R2fnJl/dO9HKhJPnLa+jw1+LHBWtF/r+O7mvbK9emTNWGBv8Fea56Bj4Rf+/Nj3y8O/K8Q&#10;iAnsj5VzIT05X4te6f8RvRfgvfF8+8Gj+Ss6P+Ja9XXzGEFfN18DHzMf4U8sAmqkLtfD963FPR0f&#10;jtuH+9LCz/Fcd683eL3BvZpeDwq207nG5xjTU0Sf7M2kaT13tCwfTx4qy/JO/ACP+FC7+vALjgOf&#10;awEPaB7qk5jnA40PCMZ+wNPT1GfqYicBPV2p+6JXhB9Qo/uJyEPcKQeQh3ggzv0QH39fwymeepHr&#10;+1zIuJnOBcdyrfBNba6Tr1VwHAqJYQ1THPdEf2FwXduT7sIeui++SPuLeo7pNb6hbZj6IDf5o5xD&#10;rC/2dO27N8buCcFUH3GOGPqlNr1YnnPuzgXO2eCLv+OMc7gXPz+6H6+z1XXITQ4U6A9B5t2Hv8Bb&#10;U1++hr6W9MY6nbd/xEb0GX+gVmAOS17OAX1RP8p8RC3XJRc+QKzlnKHnouk+DtTrvaWH1I4N9MK5&#10;WPdKrrvq9WKpEeifNXT/wf7gOEQsYn96n6LsFc+kvDw4vUAIqc0eIPc09QfUpqZFHdbqvK0QG1+L&#10;eCvEN/nYf1+HED/2AnnNxMbSF7HQNWOTw+r8kePs13tDDPkD/fS6uteQOMbE5J7kWdAvD5zHOdwn&#10;4nxgfDoXsBOeS132elqPe/CeRuQhnvV6bzqfbXB99oMc/fdMLvIty8eQP45leSd+wCI/sHmAx9oH&#10;pgc1SlxgjgcxD+hJPNSxeaBbfqhTY5L7aAH9RP6gaDFH7alP5uIXqNX9QOe2DHEdT73UZp+6fur6&#10;A5j4+BDPGEs+5plDAWuSGx/HEh/oyYJHMVkHIo5avj/onV6AMedbd2D/3H/64QuhXyDwBTE+xLU1&#10;7iHzEfHkiPDzXiEg1r11P50Pm3PYqOtD/CNqc99Myjz5A7mck3ytCfcB9u+eTvdHcB+slfXGGvIS&#10;7zzBuUIsfhE98KU+lnP4QGr39fN1dO7E+0dClHO9//Tqnn0uog/EeaAv9qjXyH67NnnA+xMll/P5&#10;mHGUulbmqU1d74HrR4H1WPRHHsc8kv07NjmD19FryLmJXnvEtXfsJObj7xcIfj4RH7z2iPuR9bBP&#10;xsfpFSUn+VPLfQZykTc2kA/rnM6NchziT9/0HkueEH/2hH6Idx+MYapLrljWGYtcIyIHeZi3v31D&#10;eqAn1oRyTK8NccTwd+CXCORgj6JAb/RCP1dqem46DtRkHcj9EEtPWM6H+BLrfek8WMbBsZH3xeMp&#10;57J8DPnDWJZ30g/ZiIc1D2/PRYGHKg9WbPviH+KTB7If1H5gWznfYi45QnKnx1bXbdw7PbV83mPq&#10;04tFvkAP3Rs4L3GOB/JY+KVm4tmbjKP4pFZ/KYD44E/vJ5EzmnqkJ+jeHBvcj9eDn+MCa/EXLurF&#10;h7Xzo4F492jor3UH+qUn9+Uv6Hx57r+dgA0epwf7kt/nQvxYH/vkc4HY1Ke/iPMREIM1rosN8aUm&#10;e+6/T47pDxHnnKe8jAHfjgn4OTbW/Vj0A+Rkbxgb5yQ+co9Af5mLEpP9uPOlPiSea8f9xL3FtYzP&#10;lNs5Y+nB6w3UCvjg5+MoeH98L0HiqInYI3Ka5CMn1nlZJ2IvOE5MSN7kTz3W3vtKfSv4uHv18ZXs&#10;63ym9w5xjr0AzjnGaycWiy8WH987vERwfKB/rhnqfYPU8HHPkXu6XlGgJjaQBx/8reRFOU4MOdy3&#10;eyeOPugv5wN1sWGq1zlYG3t8td7gfI6POA+sibX0dWF9E4nFj+fB9Lxhf0L3xjhiHaylbfD8iZ5n&#10;jS33hOij+5ly5Bw5Ar4GH8exJ73HEf6dd1neTv5gl+Wd+GGYsR/YiGPgYdoPV3LFWvjwsI7ysOZD&#10;DXtS5olJDnAN+jTurz8MOOcPDI8ntZ+FT/IGerLoNVC/+2mIQeSPpXb2hR6Yx58vBRkHxzn2dBx1&#10;n67RZC7+U3ygLxQ6pv17DwMx6ddKfOaID8QE5lp3oGf64EtgxJfI/nJITBTaBurH2r99M581T/I6&#10;4p/a7gMbhfi4LnjcUCNKTa4X++5r0HPEAevz2py7/SccExFHb1OPOef8UXAvU2/EOS95oHOQn/p5&#10;jvlfIcTybCNX4rheuZf4Eci9lTlyJ4Y9JxfHUebdI7bp+ViLdXH/cF9xPqQO64xF3QNMObH+G2Ld&#10;HOMfXDPqPaAHrwUY95yPn1X6CRmbae+8lsj7gbXvJPtONbhv+v6JAj3f2buGc5479d01J5nkwSJy&#10;RJwL3F++DzLOueQl1v0QTw7q+zy1HMd9yF5G3tso8/QIzt952zdMa/K1YW2sr2tx7bimvrbMER+m&#10;npDzM/axId+E56jtdSLWFqjVvbiu8xDreMNcx1C3+0D4B3Ivy0eQP9hleSc8aHk4+4HdD28eoH4I&#10;Z+wHK74o2D8PaD4U+wMOizznh3vyuQY9Aj3ha2uRj/zUdS37Mbbiz3nqBvfWXxbcE3HkJ0c0wZx7&#10;QOQAX7+QuMzHl7Vavg744O/eAjlZZyA/Mc4RBfw7Bn9ErfixhlggN/3Sc0StQB0gb+sR5ImllyjX&#10;tr9E+otY1w+cc+0emxyzh+wVY+aIj+jRfU69OKZztFwrYq+z/1iPmY+ISXygD/fTdVCInXwR+RE1&#10;3QPiPHGxIXbqKzivRf3gWMbU8D2alwf9vwy6j8TmWuVemn6gkJt+nNs5M0de9xlLjuDzHgProa+I&#10;e5zz8ff+pD7r6n0C5+TvhbysFct8lJjgmqc9yPy0BzAdf0ehrdd5EvOszXOsv4X/JOJ838QSE9Jf&#10;7x3j2MyxdwEbfM5yfffedbG+Ng3+5JxErO+5qff40pMVMtfWPr2PPrZOa0Uw9YJ/SN/pv9d0tTZE&#10;LeK5rr6mUXySI7gfr2HqbYKaUfDxlbxOK+fpLXh99ENPU97IcMwc+T2Oph4QsVHALsvbyR/ssrwT&#10;HsjTg7of2sEPX8b9ULV/wC8PaD7U+ss0yodd2364A70h+sCPmh3f51Njkn2s03zq00P64YP49OGX&#10;GPeUc1joMaJm98J86LrUIWbac4uc7s+QN1A3fu4rOsUTQx3XtG/qZC3QNXyfuI7XDtRsPYI85Ew/&#10;fOmaxN431Or69B0Fn2dd7A3HnouIIQd90jNMuXsc4dOiB/a/r0HbKHH0FU57Q03GjgnM0UvkGrZR&#10;evAxItY1uhZz+F7Fs55Yx8WX/eF5x7PP+xP/kHjuIX6cxPp+iq/zWp0TBSycrkGT2oh7e+qHntyD&#10;98gkNnLeXjPnIvxDcrG30/qp79pd/zdhr7xe5HXZTr7sg+Mi8DnHRMSEvi97/66unfczik/7uTZj&#10;ajuOsWVYS+hxiL/XYtFXINb7gIItcv/sYXS6P1knUD+90SeQP6I2PsR4TX1t4hN/Yuk558hDnK1j&#10;o+BeWuQ0jnWujKdjztnSR6+THsnBulDA4uO8HjPvY+o+En21f0ieZfkY8vBZlnfihzPyh0is4aGM&#10;eFD3wzWxnI9fHsh8oPnLdCxi3h8qkR/ohn4D9emLesSeRI3uA03+tpb3gb3rPWQ/3GfkcxG5JhHj&#10;XhgnFnp/HNdrZYzFl5zOG8iLxYf8yDnoPzAmhjh8o0D+YH/yd7/Emc4x6RFeb+RrG/mLZNfDpjds&#10;j1ushXWxXsR5/FByUrNhjrrEOpfPnWzU/fj+Yd42cm/eo+C+Io4t5hB5J7nuJOchf+O6pxyGNRGH&#10;X3qZnnn06Dy+n/wDhdz0ktiIXJ0v8po8nujrYTIX0Rv9ROwPfdEbY+aazpl1+gda1wrUoobXzvq9&#10;B/HvdT/ah+9Cr6wvMI5YT+wdnMM2sD6vE0sN6kWZ8/6d9rD3b1LmEcdAPV+74NjUyBg76QTz5GE9&#10;vgfoDegJGddqP18v/hZjc85/m1GgL0R/9BzsHxzDWlgPa4olV/wSQx7XjuLfeToWEps1tMiLL3G2&#10;kfMy5tg+Pe4eOWa+e2SN4B5a05xzT+NJjo+S130ty9vJQ2hZ3gkPZx7UER8i/jAJfjjzQGXccC7z&#10;eSDzQZEPtHyR5v+vNh+U0fSBgqiH6Alyjt6IIY+t5znnHroXxzvG86j7s+DUo4XPlYjtXjKX+oae&#10;HON19not6jkn64klN35TfvLgGxhTx7XJFdrfNVrEETPtP3laj/Cakb90+W8lCs5PX/SIeu2Tso+x&#10;rJMx884V67rAcdd1nin3ScRGXGuut4U/demJPQL31uq+Y7sOojfqemyRL2JvUGCMz1U8OAcxqZ99&#10;ybNueoEQEcO9M91XIT7kJO+UL7XJGT0LfQT31OOQ/KzVvdGHezHOFfGDzGN8iHedXrv3gLpdu3v4&#10;KdgbYB2c9xjoc1KYznudvdYpP369f+h0DwFjcuEXyzl8WGOUc8zjb3HePhxPYp547jnEefxh2hOs&#10;BfQfJss4ENt9MabnicThR1zENcFG5Ok+T/UjjonrWMTfH8eBnFjnz9j5Pb4SfUVeW5T5qU/jfjr3&#10;d0UPkfNTL5z6WpZfhz/UZXkX3IP+EInyRQ75Q6XBP//rUeT/jpcvgyEPXh7SfGnhA8QP7fghQw/d&#10;G2I+IhbrWAtS13JtYiFz8WEttpmL6JH9QDnOHPnwJ2fIOOBD3/TBeXqIvI/E00NEPHWi+Pfe0wPW&#10;Nck1XeMIpp6i1E6eqa+QefoD/FGIDzlZA3UcS+6uER98rcwFbEOO2Ij+2Qf2JNbrcx+BPCG1JtFP&#10;j6PQvUD7RO6DXoJzRl0nCvgTiwJ+7CHqc85HH33/dG+G88Y+jCc/euj7JWIuJDY9pJepN/BaAuvB&#10;N0quKH7Uzd9DvzTlPowf9SPuI/qInNPr4e8syjlykje43zukDpa+2I/uDd/UoI/uyb1A4thb54xl&#10;zHx8Ex+x9qv1uyZ1u/5Pw77QP/cG++Z1stYovqhhPZH3YVpz6lrkjA+x3rdY5oBY+sOSz70wznmv&#10;s9cWn0At4lBD315HLCQH6/DfV9ZEPtYw7Tn5gZipl8ZxITHph+vB3rLOkF7YH/al10MO1oXIBVOe&#10;9ESOxHg/ovRBL/Ellr3x/kTJSd5W8D45t8EX4uMeWVvsqTf64ZzrO99J+EXExrq3zE37HrH35ArY&#10;ZXkbvoGX5R34gcoHRsTD2h8gfnhGnMffHz7Tw74f0HwBzIPZH3AIyHHqL6KXQKxz4IN/BHw48AER&#10;G8jXufFJz4j4EN/eD/bEdcmFArZr0z/Ejx74kIuIZ41cA2LdN3H0Th/kCNQmV6+n15Q85HX+5KSP&#10;qa/QteOHP36ZJ6fXTQ1IDHJs/PC3iHWOhn7pKWJPbBG1W10rtkVPtuaUEzjvPYg15D4JyHWVI9Zj&#10;cjAG+vF+cS75g/0b5sgfYoltmzl6y3X3PcN9APRl0ZuhLvtBHOOunZoRX+g5pi8gD+LvjJwRMfQ/&#10;rSd1ra/AGqjtnmy9VvfjvroX1sJ+sU6LeuQPvfaug1InfsF1fxP69lpZUzStlf0gZoL1eC9sWavr&#10;Oh+x7BX7Rz7yO57e3KfzWcSwLmzOAb6uFwVsoAeL2hFxrMN/WzlHLno/7XlyBXKCxwZ/4168vxx3&#10;L13f63F839/kCZ2HXIknh/eDPsgRX/phX/KDnWPnjA30asjn3Kb9Q/zoyf1FITGs7eqaUTMivsUc&#10;foF1dG/xSy/sHWP6cw7ssryNvoGX5bfhHozlQwPx0A6Z5wHqB2nA3w/66WHfD2c/pDPPQzo4f3Ig&#10;arUCPYZYxlM8x/ildn9IhPhg7U9MendsiF9qeC+Q8wTnm8DfCvGnLns49YBgikFTH9Q8rSeip+Dc&#10;zp+85CIfY+ja9sEvPtSwde+smfjY0LEWsdgJeiAnYh8Ye47ekaFnFBjTU4/DVU5gbuqBPOScFGLj&#10;H2LJZeLjPTwpUD95vGfoCnJMeY37jfCjx75vIqA3+mNMrobz+Nk/pG7qoDzv/MxLbfpzLvamewi9&#10;Fudyvihgn4V69EUv3Vv31T3Fup9ADGsj36PPD9Z4qhOLn+t5/JvQeyxrYV1eJ8IHBWxgHd6LjL12&#10;rzWx3sNAbO8bCvGhB3LQs3sE121/YiLAvwUZk9/WtTlP31mHv1fkHDnjSy8tcgYsuKdHxJde6MfH&#10;rIm9sKgbn1MeLD05V6+DPIlB5GMukIP409+fFbCBXM474ZgQX3qKTutzP90TUJt4cvYYAXmcC/+I&#10;ntzblGdZ3oZv3mV5B9yDsXlAW35oBz9AeagGfPDHct4xPJStfkBPJA9ybqwhB5b5U0z86CE2OBZf&#10;bOYQa+I4EJM63gvqRvg6DgvUI4ZjcM8IHIOoZX/EXMAmBus1+DozF8jBNZ1y04sFU12LPJHzR4Cv&#10;e3N/8e3+ImpjT5Afkb/l+cAxuF6PrxTIQ07nBc9ZgTxTbo+h47EhvuxfK2CBvelnhPNDxzo3c+3j&#10;PFj8+5rTt6EfeuO44Vz7Zxx1zX7exeITiCNX7w9MeTlmLgrYr0DN7quFHz20uifonH6mOLfzdw32&#10;kjpY1/L4HXgNrIn1ea3I/ljDerxe25AxeTpH+6McI3AO9xfbEGdfK+fBtVDAAjGxLSDef1eMyRd/&#10;+uj77JT3Ed1rjqnJnqKci6hBL4xNx/uYPGHKFYFzTPGhc0R9Tzqv8wP52hrHZWxf94YN8XMf0/WC&#10;xFhe65QbOk9wHHI8ObDL8lb6Bl6W34Z7MNYP7X5wBz9M/VDNfMdzDMSclPmAbahxEkx5mI/1emLt&#10;P/VhX5P5lnEt70mIxd9xU47JAnUj9w7xR2B/YqyAdd3I6/AYP+fp/IYY4k5Mfs7P2PnjS29WIM4/&#10;PhA5nGuCXtxb8tu2Ata4VsbuYTpunD9MY/tgnRfb55opTyDWCm0DOaJpz05MOVFDns7nGK63FYiZ&#10;rmPAQvskLuDnWn3Pde3gPN0DOG5aRxSw34G67oO+3F+gNj2d1mg6n+Xcwbm8h9MegMfvgjXYes22&#10;rRNeZ6z3wJADy7z9OxYb3EsrxNo/2Mfra6g51W3IFxhzTI6sw3Jux6QXy7mwz0AN6kXU7z6C+3Bt&#10;wN/xV3lacBWPdZz3wzZkfEXnnZhy0FMrxL97YRyw+HeOkxrqQPt776KAXZa345t3Wd6BH8o8qBEv&#10;EULmeagiP1gzPwnwJYctAo8DeWydHxumPFdx+MSiCWKg4wLW+bN/sajpWGN/xljHoYC1/ymG/Q9t&#10;ofNEV2sid8sQ07HmyqfzYuMb+d7lOMQva37FS4RAvVbo8Ymprs9N88E5O3/Pneo7f5jGj3I5R9vg&#10;seNP91DGjoFTjfYll3NCfCcZ98N4ynXysW/X4T6b7rcpHwqxjpkEHn8X159kuh8UsIG4zoW4N0zn&#10;bIW2n4LX4nVOCm2N19Zrn9bdOfCzv8eNe+m+YjsOv5ZxXdsrnGfKh/jbQoHYR/oq1HHdFkw1Y/Gx&#10;bTVTHpjio8Y5TnqE855qnOjesN2DFbAdZ2sFrCGPsb8FHi/LW5lu4GX5TfxQzpc36/QvESw/UJ2L&#10;seFh3ArY4HHncQ1b43i4iuseruLNHf/YqSZMsROOzdhxGZ/ynGriP8Vy3DWx1gQ5ydP5T3Hg+fad&#10;cmZMP5Hv3en+/c5LBCDnZBkHj090TR+f+uq8U51TH1N+6ONwyhOm/qYckHhy9Li56m0aO8dVvliP&#10;Tfcz5ZnqTP5drzXhPJ3TMc7R519N9+HemqmvqadTTjThfCg4v8efhNfE2GttGzyGXt+0B49wjOM6&#10;x9TL1JOx3ynmquYJ5+h8gbWg4NzuxQpY6OMJ5w5dM7bPBdec6lzlmTjlCc/kwDrflDfnplxX+aHz&#10;OYYx1j2g0DnCVZ62E53zKvYqz7L8OtMfxLL8Jn4486MLXf3nDPkhxnHI2PfzdG/zAI712PaKR/nv&#10;cBV3p4eJUxy1vtprM+Vx7e7jVBe/q1jjPL0mz53yTblPvZmTD/li7ZNx38Mo8MLgFS8RQteG7ruP&#10;4VSrz5/8TnnD1Vxzd8131vEoFzmc606vd/cEHvX6KD50jlNOzvd815pqMz7VOuUMp/FP4D4e9Xa3&#10;r6ucp9zh2TqfxLTmcBqf6PU+u/5n4rufR/3dXctXrtmjfM7p8dRT2+8w1fU50/Vy3L5TvgnnYnwV&#10;28dTfNsrrnp7hinP1MfU09Uap7w595W1TbmW5a3cuZGX5Sfxg7p/eOUlQmSmH19+uD56QLev6WPz&#10;ir+VOzmuevgKr+j7J5jWOZ2b+r+7pu/s5VUN57Vfxn0PR/gkLi8QXvUSIZz6vOr/iu/sWfOoh6/U&#10;6pzf6fen9+hOr9O5O31NPtM55z+NzbN7csrzE/xEb53zUY3O+ZvrfyXTOp/dX/jOHjwT+0x/z/g+&#10;6uGVuULn++q+m6nuVS9XNU9xnP9Kv8/08p39ONX5ynrDnd4e7dd3eVWeZXk53/ljXZZXwD0Y2z++&#10;/BIh83mYIv9LBD9kGfe9bR9zOn+H099P5zz5XfFMjmkNX6n5Dp7d/2fXdZX/u3uU3OSIRdy7Po5v&#10;9OqXCCa1XsmzvXyn/lWtu3nv9vuqfTrVu5P/t3uFV9S9m+OneLQnX+nv2X1+9x68klffY4/4ib37&#10;7TU8Ylrj3R7v+v30PXg3/1W/z/T4adfwldzZB9b/09d1WV7GP/mPdvkbcA/G+gUCP8T8YywPV+Qf&#10;XwifZ3jW39C7mfJNfo94Js+rar6DZ/b/VfsI392j5CZHLOL+9bmQ+/UnXyIsz8O1OfEXrsc/YQ3L&#10;8hNMfxuv+HvovF/N+ehv91n+aX/rr9rn73LnOu1zdvlPx6sfYMvyLNyDsX6BEPVLhJAHNeLHlx/e&#10;Hi/LT+NnKPdpv0CIuF/3JcKyLMuyLMvyp8mX22V5J9yD/Nji5cH0EiHiRxY/vPrH1/4IW36T3JNt&#10;o9y/gfO5L3PP+iUCdrqPl2VZlmVZluUj4QvusryL6ccX4iVCxsyH/tHlH177I2z5Tbgng+/R6X7t&#10;lwjI9/Dev8uyLMuyLMtH4y/Ay/IO+kdXxAsEW8/3Dy7/8NofYctvkvvRcI8G7lU0vUTwfMAuy7Is&#10;y7Isy0fSX4CX5bfxPZhxXhicNN2v+6Nr+SS4R2P9YoCXBrxI8Dnfw3s/L8uyLMuyLB9N/lfeZXk3&#10;/uFlO7E/uJZPJvck9yXjyC8RfN708bIsy7Isy7J8HFc/1pblt/DLA4t/fYBFy/JX8AsDXiDYhoxt&#10;l2VZlmVZluVj2R9ky6fAveiXBcgvEcDjkB9gObc/xJbfhHuu78fglwNR/ysEFLDLsizLsizL8tFM&#10;X3yX5V1wP8a2Qttl+WT6BQEvDayAXZZlWZZlWZaPZ3+MLZ+E70e/MPAYPF6WT6JfCvhlwfTioP2X&#10;ZVmWZVmW5WPZH2LLp3F6UdD36t67yyfTLwZOLw32BcKyLMuyLMvyp9gfYsunsi8Nln8SVy8VlmVZ&#10;lmVZluXPsD/Mlk9m78/ln8a+PFiWZVmWZVn+NPsjbflL7P26/EX2xcGyLMuyLMuyLMuyLMuyLMuy&#10;LMuyLMuyLMuyLMuyLMuyLMuyLMuyLMuyLMuyLMuyLMuyLMuyLMuyLMuyLMuyLMuyLMuyLMuyLMuy&#10;LMuyLMuyLMuyLMuyLMuyLMuyLMuyLMuyLMuyLMuyLMuyLMuyLMuyLMuyLMuyLMuyLMuyLMuyLMuy&#10;LMuyLMuyLMuyLD/Hv/71/wN0JHLD1Gt25gAAAABJRU5ErkJgglBLAwQKAAAAAAAAACEAvgeUN9sC&#10;AADbAgAAFAAAAGRycy9tZWRpYS9pbWFnZTMucG5niVBORw0KGgoAAAANSUhEUgAAA/kAAABZCAYA&#10;AABlseR/AAAAAXNSR0IArs4c6QAAAARnQU1BAACxjwv8YQUAAAAJcEhZcwAADsMAAA7DAcdvqGQA&#10;AAJwSURBVHhe7de9SYNhGIbRKPY21jqBteAIglOIdbawdAs7pxKsLGzs9Um+zBDyXZ4DN+/PBtcG&#10;AAAAAAAAAAAAAAAAAAAAAAAAAAAAAAAAAAAAAAAAAAAAAAAAAAAAAAAAAAAAAAAAAAAAAAAAAAAA&#10;AAAAAAAAAAAAAAAAAPgHzg4nHMvt7H65wmq9zX6WKwAAnA6Rz7FtZ6+z7/0L1uVidjm7mX3sPgAA&#10;AP6zXeR/LldYnbvZ7+x6/wIAgBNzfjgBAACAlRP5AAAAECHyAQAAIELkAwAAQITIBwAAgAiRDwAA&#10;ABEiHwAAACJEPgAAAESIfAAAAIgQ+QAAABAh8gEAACBC5AMAAECEyAcAAIAIkQ8AAAARIh8AAAAi&#10;RD4AAABEiHwAAACIEPkAAAAQIfIBAAAgQuQDAABAhMgHAACACJEPAAAAESIfAAAAIkQ+AAAARIh8&#10;AAAAiBD5AAAAECHyAQAAIELkAwAAQITIBwAAgAiRDwAAABEiHwAAACJEPgAAAESIfAAAAIgQ+QAA&#10;ABAh8gEAACBC5AMAAECEyAcAAIAIkQ8AAAARIh8AAAAiRD4AAABEiHwAAACIEPkAAAAQIfIBAAAg&#10;QuQDAABAhMgHAACACJEPAAAAESIfAAAAIkQ+AAAARIh8AAAAiBD5AAAAECHyAQAAIELkAwAAQITI&#10;BwAAgAiRDwAAABEiHwAAACJEPgAAAESIfAAAAIgQ+QAAABBxdjjhWLazl9n7/gXrcjV7mN3MPnYf&#10;AABwSkQ+x/Y4e16usFpPs6/lCgAAAAAAAAAAAAAAAAAAAAAAAAAAAAAAAAAAAAAAAAAAALBGm80f&#10;XeQNIU4b5SQAAAAASUVORK5CYIJQSwMEFAAGAAgAAAAhAHMhI+3bAAAABgEAAA8AAABkcnMvZG93&#10;bnJldi54bWxMj0FrwzAMhe+D/gejwm6rnZaOkcUppWw7lcHawdhNjdUkNJZD7Cbpv5+zy3YRejzx&#10;9L1sM9pG9NT52rGGZKFAEBfO1Fxq+Dy+PjyB8AHZYOOYNNzIwyaf3WWYGjfwB/WHUIoYwj5FDVUI&#10;bSqlLyqy6BeuJY7e2XUWQ5RdKU2HQwy3jVwq9Sgt1hw/VNjSrqLicrhaDW8DDttV8tLvL+fd7fu4&#10;fv/aJ6T1/XzcPoMINIa/Y5jwIzrkkenkrmy8aDTEIuF3Tp5arqI+TZtag8wz+R8//wE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BAi0AFAAGAAgAAAAhALGCZ7YKAQAAEwIA&#10;ABMAAAAAAAAAAAAAAAAAAAAAAFtDb250ZW50X1R5cGVzXS54bWxQSwECLQAUAAYACAAAACEAOP0h&#10;/9YAAACUAQAACwAAAAAAAAAAAAAAAAA7AQAAX3JlbHMvLnJlbHNQSwECLQAUAAYACAAAACEAkVEE&#10;Q3QGAADEHQAADgAAAAAAAAAAAAAAAAA6AgAAZHJzL2Uyb0RvYy54bWxQSwECLQAKAAAAAAAAACEA&#10;qq7K65oJAACaCQAAFAAAAAAAAAAAAAAAAADaCAAAZHJzL21lZGlhL2ltYWdlMS5wbmdQSwECLQAK&#10;AAAAAAAAACEAu6MWTwhHAAAIRwAAFAAAAAAAAAAAAAAAAACmEgAAZHJzL21lZGlhL2ltYWdlMi5w&#10;bmdQSwECLQAKAAAAAAAAACEAvgeUN9sCAADbAgAAFAAAAAAAAAAAAAAAAADgWQAAZHJzL21lZGlh&#10;L2ltYWdlMy5wbmdQSwECLQAUAAYACAAAACEAcyEj7dsAAAAGAQAADwAAAAAAAAAAAAAAAADtXAAA&#10;ZHJzL2Rvd25yZXYueG1sUEsBAi0AFAAGAAgAAAAhADcnR2HMAAAAKQIAABkAAAAAAAAAAAAAAAAA&#10;9V0AAGRycy9fcmVscy9lMm9Eb2MueG1sLnJlbHNQSwUGAAAAAAgACAAAAgAA+F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10" o:title=""/>
                </v:shape>
                <v:shape id="Picture 877" o:spid="_x0000_s1028" type="#_x0000_t75" style="position:absolute;left:213;top:670;width:47594;height:51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8fqwgAAANsAAAAPAAAAZHJzL2Rvd25yZXYueG1sRE9LawIx&#10;EL4X/A9hhF6KZq1FZDWKtgh7rS2ot2Ez+9DNZE3iuv77plDobT6+5yzXvWlER87XlhVMxgkI4tzq&#10;mksF31+70RyED8gaG8uk4EEe1qvB0xJTbe/8Sd0+lCKGsE9RQRVCm0rp84oM+rFtiSNXWGcwROhK&#10;qR3eY7hp5GuSzKTBmmNDhS29V5Rf9jejoJu6Y3YLxZHeti/XU5GdP3aHs1LPw36zABGoD//iP3em&#10;4/wJ/P4SD5CrHwAAAP//AwBQSwECLQAUAAYACAAAACEA2+H2y+4AAACFAQAAEwAAAAAAAAAAAAAA&#10;AAAAAAAAW0NvbnRlbnRfVHlwZXNdLnhtbFBLAQItABQABgAIAAAAIQBa9CxbvwAAABUBAAALAAAA&#10;AAAAAAAAAAAAAB8BAABfcmVscy8ucmVsc1BLAQItABQABgAIAAAAIQA1t8fqwgAAANsAAAAPAAAA&#10;AAAAAAAAAAAAAAcCAABkcnMvZG93bnJldi54bWxQSwUGAAAAAAMAAwC3AAAA9gIAAAAA&#10;">
                  <v:imagedata r:id="rId11" o:title=""/>
                </v:shape>
                <v:shape id="Shape 879" o:spid="_x0000_s1029"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shape id="Picture 881" o:spid="_x0000_s1030" type="#_x0000_t75" style="position:absolute;left:304;top:1186;width:46384;height:44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VjwQAAANsAAAAPAAAAZHJzL2Rvd25yZXYueG1sRE9NawIx&#10;EL0X/A9hBC+lZq1aZGsUKRW8la6CHqebcbO4mSxJqqu/vikI3ubxPme+7GwjzuRD7VjBaJiBIC6d&#10;rrlSsNuuX2YgQkTW2DgmBVcKsFz0nuaYa3fhbzoXsRIphEOOCkyMbS5lKA1ZDEPXEifu6LzFmKCv&#10;pPZ4SeG2ka9Z9iYt1pwaDLb0Yag8Fb9WwefP83r8NfX7ifE35K4qwv5QKzXod6t3EJG6+BDf3Rud&#10;5o/h/5d0gFz8AQAA//8DAFBLAQItABQABgAIAAAAIQDb4fbL7gAAAIUBAAATAAAAAAAAAAAAAAAA&#10;AAAAAABbQ29udGVudF9UeXBlc10ueG1sUEsBAi0AFAAGAAgAAAAhAFr0LFu/AAAAFQEAAAsAAAAA&#10;AAAAAAAAAAAAHwEAAF9yZWxzLy5yZWxzUEsBAi0AFAAGAAgAAAAhANEn9WPBAAAA2wAAAA8AAAAA&#10;AAAAAAAAAAAABwIAAGRycy9kb3ducmV2LnhtbFBLBQYAAAAAAwADALcAAAD1AgAAAAA=&#10;">
                  <v:imagedata r:id="rId12" o:title=""/>
                </v:shape>
                <v:rect id="Rectangle 882" o:spid="_x0000_s1031" style="position:absolute;left:7698;top:2461;width:1064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AD52537" w14:textId="77777777" w:rsidR="009A0964" w:rsidRDefault="009A0964">
                        <w:r>
                          <w:rPr>
                            <w:rFonts w:ascii="Meiryo UI" w:eastAsia="Meiryo UI" w:hAnsi="Meiryo UI" w:cs="Meiryo UI"/>
                            <w:b/>
                            <w:sz w:val="26"/>
                          </w:rPr>
                          <w:t>事業者向け</w:t>
                        </w:r>
                      </w:p>
                    </w:txbxContent>
                  </v:textbox>
                </v:rect>
                <v:rect id="Rectangle 883" o:spid="_x0000_s1032" style="position:absolute;left:15764;top:2461;width:727;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CAB494C" w14:textId="77777777" w:rsidR="009A0964" w:rsidRDefault="009A0964">
                        <w:r>
                          <w:rPr>
                            <w:rFonts w:ascii="Meiryo UI" w:eastAsia="Meiryo UI" w:hAnsi="Meiryo UI" w:cs="Meiryo UI"/>
                            <w:b/>
                            <w:sz w:val="26"/>
                          </w:rPr>
                          <w:t xml:space="preserve"> </w:t>
                        </w:r>
                      </w:p>
                    </w:txbxContent>
                  </v:textbox>
                </v:rect>
                <v:rect id="Rectangle 884" o:spid="_x0000_s1033" style="position:absolute;left:16861;top:2461;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292AD529" w14:textId="41B14CB4"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250D63">
                          <w:rPr>
                            <w:rFonts w:ascii="Meiryo UI" w:eastAsia="Meiryo UI" w:hAnsi="Meiryo UI" w:cs="Meiryo UI" w:hint="eastAsia"/>
                            <w:b/>
                            <w:sz w:val="26"/>
                          </w:rPr>
                          <w:t xml:space="preserve">　</w:t>
                        </w:r>
                        <w:r w:rsidR="00250D63">
                          <w:rPr>
                            <w:rFonts w:ascii="Meiryo UI" w:eastAsia="Meiryo UI" w:hAnsi="Meiryo UI" w:cs="Meiryo UI" w:hint="eastAsia"/>
                            <w:b/>
                            <w:sz w:val="26"/>
                          </w:rPr>
                          <w:t>【みらい</w:t>
                        </w:r>
                        <w:r w:rsidR="00A3204E">
                          <w:rPr>
                            <w:rFonts w:ascii="Meiryo UI" w:eastAsia="Meiryo UI" w:hAnsi="Meiryo UI" w:cs="Meiryo UI" w:hint="eastAsia"/>
                            <w:b/>
                            <w:sz w:val="26"/>
                          </w:rPr>
                          <w:t>花立</w:t>
                        </w:r>
                        <w:r w:rsidR="00250D63">
                          <w:rPr>
                            <w:rFonts w:ascii="Meiryo UI" w:eastAsia="Meiryo UI" w:hAnsi="Meiryo UI" w:cs="Meiryo UI" w:hint="eastAsia"/>
                            <w:b/>
                            <w:sz w:val="26"/>
                          </w:rPr>
                          <w:t>教室】</w:t>
                        </w:r>
                      </w:p>
                    </w:txbxContent>
                  </v:textbox>
                </v:rect>
                <v:rect id="Rectangle 885" o:spid="_x0000_s1034"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C0DAA5B" w14:textId="77777777" w:rsidR="009A0964" w:rsidRDefault="009A0964">
                        <w:r>
                          <w:rPr>
                            <w:rFonts w:ascii="Meiryo UI" w:eastAsia="Meiryo UI" w:hAnsi="Meiryo UI" w:cs="Meiryo UI"/>
                            <w:b/>
                            <w:sz w:val="26"/>
                          </w:rPr>
                          <w:t xml:space="preserve"> </w:t>
                        </w:r>
                      </w:p>
                    </w:txbxContent>
                  </v:textbox>
                </v:rect>
                <w10:anchorlock/>
              </v:group>
            </w:pict>
          </mc:Fallback>
        </mc:AlternateContent>
      </w:r>
    </w:p>
    <w:p w14:paraId="21B8AB1E" w14:textId="3DE57378" w:rsidR="00BC1ED9" w:rsidRPr="00BC1ED9" w:rsidRDefault="00BC1ED9" w:rsidP="00BC1ED9">
      <w:pPr>
        <w:spacing w:after="95"/>
        <w:jc w:val="both"/>
        <w:rPr>
          <w:rFonts w:eastAsiaTheme="minorEastAsia"/>
        </w:rPr>
      </w:pPr>
      <w:r>
        <w:rPr>
          <w:rFonts w:eastAsiaTheme="minorEastAsia" w:hint="eastAsia"/>
        </w:rPr>
        <w:t xml:space="preserve">　　　　　　　　　　　　　　　　　　　　　　　　　　　　　　　　　　　　　　　</w:t>
      </w:r>
      <w:r w:rsidR="000447F2">
        <w:rPr>
          <w:rFonts w:eastAsiaTheme="minorEastAsia" w:hint="eastAsia"/>
        </w:rPr>
        <w:t xml:space="preserve">　</w:t>
      </w:r>
      <w:r w:rsidR="000447F2">
        <w:rPr>
          <w:rFonts w:eastAsiaTheme="minorEastAsia" w:hint="eastAsia"/>
        </w:rPr>
        <w:t>R</w:t>
      </w:r>
      <w:r w:rsidR="00287BE7">
        <w:rPr>
          <w:rFonts w:eastAsiaTheme="minorEastAsia" w:hint="eastAsia"/>
        </w:rPr>
        <w:t>４</w:t>
      </w:r>
      <w:r w:rsidR="0007038A">
        <w:rPr>
          <w:rFonts w:eastAsiaTheme="minorEastAsia"/>
        </w:rPr>
        <w:t>.</w:t>
      </w:r>
      <w:r w:rsidR="00287BE7">
        <w:rPr>
          <w:rFonts w:eastAsiaTheme="minorEastAsia" w:hint="eastAsia"/>
        </w:rPr>
        <w:t>２</w:t>
      </w:r>
      <w:r w:rsidR="000447F2">
        <w:rPr>
          <w:rFonts w:eastAsiaTheme="minorEastAsia" w:hint="eastAsia"/>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14:paraId="1979F788" w14:textId="77777777"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14:paraId="44895F76" w14:textId="77777777"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520093B" w14:textId="77777777"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190F14B2" w14:textId="77777777"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14:paraId="7299B898" w14:textId="77777777"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E4B8773" w14:textId="77777777"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0297ED5F" w14:textId="77777777"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RPr="0007038A" w14:paraId="72BFA3BA" w14:textId="77777777"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14:paraId="7719E1B7" w14:textId="77777777" w:rsidR="00C35A52" w:rsidRPr="0007038A" w:rsidRDefault="00773FF9">
            <w:pPr>
              <w:spacing w:after="0" w:line="216" w:lineRule="auto"/>
              <w:rPr>
                <w:rFonts w:ascii="Meiryo UI" w:eastAsia="Meiryo UI" w:hAnsi="Meiryo UI"/>
                <w:sz w:val="20"/>
                <w:szCs w:val="20"/>
              </w:rPr>
            </w:pPr>
            <w:r w:rsidRPr="0007038A">
              <w:rPr>
                <w:rFonts w:ascii="Meiryo UI" w:eastAsia="Meiryo UI" w:hAnsi="Meiryo UI" w:cs="Meiryo UI"/>
                <w:sz w:val="20"/>
                <w:szCs w:val="20"/>
              </w:rPr>
              <w:t>環境</w:t>
            </w:r>
          </w:p>
          <w:p w14:paraId="36F51AFF" w14:textId="77777777" w:rsidR="00C35A52" w:rsidRPr="0007038A" w:rsidRDefault="00250D63">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651584" behindDoc="1" locked="0" layoutInCell="1" allowOverlap="1" wp14:anchorId="5C765C17" wp14:editId="43B7B7BF">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CF7921" w14:textId="77777777"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65C17" id="Group 21062" o:spid="_x0000_s1035"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fYTXgIAAAIFAAAOAAAAZHJzL2Uyb0RvYy54bWyklMlu2zAQhu8F+g4E77EW24ojWA6CpDEK&#10;pG3QtL3TFLWgEoclact5+w5Jydl6Sn2QuQ7//5sh15fHviMHoU0LsqDJLKZESA5lK+uC/vxxe7ai&#10;xFgmS9aBFAV9FIZebj5+WA8qFyk00JVCEwwiTT6ogjbWqjyKDG9Ez8wMlJA4WYHumcWurqNSswGj&#10;912UxnEWDaBLpYELY3D0JkzSjY9fVYLbb1VlhCVdQVGb9V/tvzv3jTZrlteaqablowz2DhU9ayUe&#10;egp1wywje92+CdW3XIOBys449BFUVcuF94BukviVm62GvfJe6nyo1QkTon3F6d1h+dfDVqsHda+D&#10;emzeAf9tkEs0qDp/Pu/6dVhMdsMXKDGfbG/BGz9Wunch0BI5er6PJ77iaAnHwSSdr9IlJRyn5qvz&#10;+TLg5w3m6M0m3nw6bVvESTJtW2Wp2xaxPBzpZY6yXNqxjswTKvN/qB4apoTPgHEo7jVpy4JiTUvW&#10;o/vvWF9M1p0gaTZ3qtzxuG7iaQJMIuG6wXXiSmsYGsFKlJV4Fy82uI7BVPybLtGA5bucX7ifZz6y&#10;TpbnMdY2Qj1bZlnqhbB8gr5MslUW4CXZ4iJAP9FjudLGbgX0xDUKqtGSD84Od8YG0NMSl18Jt23X&#10;4TjLO/liAGO6EcxHcBFo2OPu6KEtJj47KB/Ro3eDsvHxwGMF+4X/lAx4FQtq/uyZFpR0nyWScvd2&#10;auipsZsaTPIG8Ebj5tC8tuF+75Vu6wZjJ96PhCus1ar1npzGoGMUjDUzVjxeNF9d46PgbvLzvl/1&#10;9HRt/gIAAP//AwBQSwMEFAAGAAgAAAAhAPN30BneAAAABgEAAA8AAABkcnMvZG93bnJldi54bWxM&#10;j0FLw0AQhe+C/2EZwZvdJMU2jdmUUtRTEWwF6W2anSah2d2Q3Sbpv3c86ekxvMd73+TrybRioN43&#10;ziqIZxEIsqXTja0UfB3enlIQPqDV2DpLCm7kYV3c3+WYaTfaTxr2oRJcYn2GCuoQukxKX9Zk0M9c&#10;R5a9s+sNBj77SuoeRy43rUyiaCENNpYXauxoW1N52V+NgvcRx808fh12l/P2djw8f3zvYlLq8WHa&#10;vIAINIW/MPziMzoUzHRyV6u9aBWkcw6yLJYg2E6W/MhJwSpJQRa5/I9f/AAAAP//AwBQSwECLQAU&#10;AAYACAAAACEAtoM4kv4AAADhAQAAEwAAAAAAAAAAAAAAAAAAAAAAW0NvbnRlbnRfVHlwZXNdLnht&#10;bFBLAQItABQABgAIAAAAIQA4/SH/1gAAAJQBAAALAAAAAAAAAAAAAAAAAC8BAABfcmVscy8ucmVs&#10;c1BLAQItABQABgAIAAAAIQC8BfYTXgIAAAIFAAAOAAAAAAAAAAAAAAAAAC4CAABkcnMvZTJvRG9j&#10;LnhtbFBLAQItABQABgAIAAAAIQDzd9AZ3gAAAAYBAAAPAAAAAAAAAAAAAAAAALgEAABkcnMvZG93&#10;bnJldi54bWxQSwUGAAAAAAQABADzAAAAwwU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14:paraId="51CF7921" w14:textId="77777777" w:rsidR="009A0964" w:rsidRDefault="009A0964">
                              <w:r>
                                <w:rPr>
                                  <w:rFonts w:ascii="Meiryo UI" w:eastAsia="Meiryo UI" w:hAnsi="Meiryo UI" w:cs="Meiryo UI"/>
                                  <w:sz w:val="18"/>
                                </w:rPr>
                                <w:t xml:space="preserve"> </w:t>
                              </w:r>
                            </w:p>
                          </w:txbxContent>
                        </v:textbox>
                      </v:rect>
                    </v:group>
                  </w:pict>
                </mc:Fallback>
              </mc:AlternateContent>
            </w:r>
            <w:r w:rsidR="00773FF9" w:rsidRPr="0007038A">
              <w:rPr>
                <w:rFonts w:ascii="Meiryo UI" w:eastAsia="Meiryo UI" w:hAnsi="Meiryo UI" w:cs="Meiryo UI"/>
                <w:sz w:val="20"/>
                <w:szCs w:val="20"/>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41989AA"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14:paraId="12C34794" w14:textId="77777777" w:rsidR="00C35A52" w:rsidRPr="0007038A" w:rsidRDefault="00CF3A3D">
            <w:pPr>
              <w:spacing w:after="0"/>
              <w:ind w:left="25"/>
              <w:rPr>
                <w:rFonts w:ascii="Meiryo UI" w:eastAsia="Meiryo UI" w:hAnsi="Meiryo UI"/>
                <w:sz w:val="20"/>
                <w:szCs w:val="20"/>
              </w:rPr>
            </w:pPr>
            <w:r w:rsidRPr="0007038A">
              <w:rPr>
                <w:rFonts w:ascii="Meiryo UI" w:eastAsia="Meiryo UI" w:hAnsi="Meiryo UI" w:cs="Meiryo UI"/>
                <w:sz w:val="20"/>
                <w:szCs w:val="20"/>
              </w:rPr>
              <w:t>利用定員が指導訓練室等スペースとの関係で適切である</w:t>
            </w:r>
            <w:r w:rsidR="00773FF9"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89DC650" w14:textId="5E026E0A" w:rsidR="00684E9E" w:rsidRPr="0007038A" w:rsidRDefault="0007038A">
            <w:pPr>
              <w:spacing w:after="0"/>
              <w:ind w:left="47"/>
              <w:jc w:val="center"/>
              <w:rPr>
                <w:rFonts w:ascii="Meiryo UI" w:eastAsia="Meiryo UI" w:hAnsi="Meiryo UI"/>
                <w:sz w:val="20"/>
                <w:szCs w:val="20"/>
              </w:rPr>
            </w:pPr>
            <w:r w:rsidRPr="0007038A">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7CDEB32" w14:textId="77777777" w:rsidR="00C35A52" w:rsidRPr="0007038A" w:rsidRDefault="00C35A52">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C48182" w14:textId="77777777" w:rsidR="00C35A52" w:rsidRPr="0007038A" w:rsidRDefault="00C35A52">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AA90F5F" w14:textId="77777777" w:rsidR="00C35A52" w:rsidRPr="0007038A" w:rsidRDefault="00C35A52" w:rsidP="00937FDB">
            <w:pPr>
              <w:spacing w:after="0"/>
              <w:ind w:left="2"/>
              <w:jc w:val="both"/>
              <w:rPr>
                <w:rFonts w:ascii="Meiryo UI" w:eastAsia="Meiryo UI" w:hAnsi="Meiryo UI"/>
                <w:sz w:val="20"/>
                <w:szCs w:val="20"/>
              </w:rPr>
            </w:pPr>
          </w:p>
        </w:tc>
      </w:tr>
      <w:tr w:rsidR="00C35A52" w:rsidRPr="0007038A" w14:paraId="5C9D3E5A" w14:textId="77777777" w:rsidTr="00BE32D8">
        <w:trPr>
          <w:trHeight w:val="671"/>
        </w:trPr>
        <w:tc>
          <w:tcPr>
            <w:tcW w:w="0" w:type="auto"/>
            <w:vMerge/>
            <w:tcBorders>
              <w:top w:val="nil"/>
              <w:left w:val="single" w:sz="4" w:space="0" w:color="auto"/>
              <w:bottom w:val="nil"/>
              <w:right w:val="single" w:sz="4" w:space="0" w:color="000000"/>
            </w:tcBorders>
          </w:tcPr>
          <w:p w14:paraId="3CF8FCD9" w14:textId="77777777" w:rsidR="00C35A52" w:rsidRPr="0007038A" w:rsidRDefault="00C35A52">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08E86D"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6BC95E09" w14:textId="77777777" w:rsidR="00C35A52" w:rsidRPr="0007038A" w:rsidRDefault="00773FF9">
            <w:pPr>
              <w:spacing w:after="0"/>
              <w:ind w:left="25"/>
              <w:rPr>
                <w:rFonts w:ascii="Meiryo UI" w:eastAsia="Meiryo UI" w:hAnsi="Meiryo UI"/>
                <w:sz w:val="20"/>
                <w:szCs w:val="20"/>
              </w:rPr>
            </w:pPr>
            <w:r w:rsidRPr="0007038A">
              <w:rPr>
                <w:rFonts w:ascii="Meiryo UI" w:eastAsia="Meiryo UI" w:hAnsi="Meiryo UI" w:cs="Meiryo UI"/>
                <w:sz w:val="20"/>
                <w:szCs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7296134" w14:textId="77777777" w:rsidR="00C35A52" w:rsidRPr="0007038A" w:rsidRDefault="00D92FC0">
            <w:pPr>
              <w:spacing w:after="0"/>
              <w:ind w:left="47"/>
              <w:jc w:val="center"/>
              <w:rPr>
                <w:rFonts w:ascii="Meiryo UI" w:eastAsia="Meiryo UI" w:hAnsi="Meiryo UI"/>
                <w:sz w:val="20"/>
                <w:szCs w:val="20"/>
              </w:rPr>
            </w:pPr>
            <w:r w:rsidRPr="0007038A">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982CAF3" w14:textId="77777777" w:rsidR="00C35A52" w:rsidRPr="0007038A" w:rsidRDefault="00C35A52">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9B0BBEC" w14:textId="77777777" w:rsidR="00C35A52" w:rsidRPr="0007038A" w:rsidRDefault="00C35A52">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C261915" w14:textId="77777777" w:rsidR="00C35A52" w:rsidRPr="0007038A" w:rsidRDefault="00C35A52">
            <w:pPr>
              <w:spacing w:after="0"/>
              <w:ind w:left="25"/>
              <w:rPr>
                <w:rFonts w:ascii="Meiryo UI" w:eastAsia="Meiryo UI" w:hAnsi="Meiryo UI"/>
                <w:sz w:val="20"/>
                <w:szCs w:val="20"/>
              </w:rPr>
            </w:pPr>
          </w:p>
        </w:tc>
      </w:tr>
      <w:tr w:rsidR="00C35A52" w:rsidRPr="0007038A" w14:paraId="1D017810" w14:textId="77777777" w:rsidTr="00BE32D8">
        <w:trPr>
          <w:trHeight w:val="670"/>
        </w:trPr>
        <w:tc>
          <w:tcPr>
            <w:tcW w:w="0" w:type="auto"/>
            <w:vMerge/>
            <w:tcBorders>
              <w:top w:val="nil"/>
              <w:left w:val="single" w:sz="4" w:space="0" w:color="auto"/>
              <w:right w:val="single" w:sz="4" w:space="0" w:color="000000"/>
            </w:tcBorders>
          </w:tcPr>
          <w:p w14:paraId="176DE920" w14:textId="77777777" w:rsidR="00C35A52" w:rsidRPr="0007038A" w:rsidRDefault="00C35A52">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E952FB6" w14:textId="77777777" w:rsidR="00C35A52" w:rsidRPr="0007038A" w:rsidRDefault="00773FF9">
            <w:pPr>
              <w:spacing w:after="0"/>
              <w:ind w:left="39"/>
              <w:rPr>
                <w:rFonts w:ascii="Meiryo UI" w:eastAsia="Meiryo UI" w:hAnsi="Meiryo UI"/>
                <w:sz w:val="20"/>
                <w:szCs w:val="20"/>
              </w:rPr>
            </w:pPr>
            <w:r w:rsidRPr="0007038A">
              <w:rPr>
                <w:rFonts w:ascii="Meiryo UI" w:eastAsia="Meiryo UI" w:hAnsi="Meiryo UI" w:cs="Meiryo UI"/>
                <w:sz w:val="20"/>
                <w:szCs w:val="20"/>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14:paraId="6C545712" w14:textId="77777777" w:rsidR="00C35A52" w:rsidRPr="0007038A" w:rsidRDefault="00CF3A3D">
            <w:pPr>
              <w:spacing w:after="0"/>
              <w:ind w:left="25"/>
              <w:rPr>
                <w:rFonts w:ascii="Meiryo UI" w:eastAsia="Meiryo UI" w:hAnsi="Meiryo UI"/>
                <w:sz w:val="20"/>
                <w:szCs w:val="20"/>
              </w:rPr>
            </w:pPr>
            <w:r w:rsidRPr="0007038A">
              <w:rPr>
                <w:rFonts w:ascii="Meiryo UI" w:eastAsia="Meiryo UI" w:hAnsi="Meiryo UI" w:cs="Meiryo UI" w:hint="eastAsia"/>
                <w:sz w:val="20"/>
                <w:szCs w:val="20"/>
              </w:rPr>
              <w:t>生活空間は、本人にわかりやすく構造化された環境になっている。また、障害の特性に応じ</w:t>
            </w:r>
            <w:r w:rsidR="00202887" w:rsidRPr="0007038A">
              <w:rPr>
                <w:rFonts w:ascii="Meiryo UI" w:eastAsia="Meiryo UI" w:hAnsi="Meiryo UI" w:cs="Meiryo UI" w:hint="eastAsia"/>
                <w:sz w:val="20"/>
                <w:szCs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7A9D346A" w14:textId="77777777" w:rsidR="00773FF9" w:rsidRPr="0007038A" w:rsidRDefault="00773FF9" w:rsidP="00773FF9">
            <w:pPr>
              <w:spacing w:after="0"/>
              <w:ind w:left="47"/>
              <w:jc w:val="center"/>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F0AF7B" w14:textId="08F9A12B" w:rsidR="00C35A52" w:rsidRPr="0007038A" w:rsidRDefault="00C35A52">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B88EDF4" w14:textId="39AA5D1D" w:rsidR="00C35A52" w:rsidRPr="0007038A" w:rsidRDefault="0007038A" w:rsidP="0007038A">
            <w:pPr>
              <w:spacing w:after="0"/>
              <w:ind w:left="47"/>
              <w:rPr>
                <w:rFonts w:ascii="Meiryo UI" w:eastAsia="Meiryo UI" w:hAnsi="Meiryo UI"/>
                <w:sz w:val="20"/>
                <w:szCs w:val="20"/>
              </w:rPr>
            </w:pPr>
            <w:r w:rsidRPr="0007038A">
              <w:rPr>
                <w:rFonts w:ascii="Meiryo UI" w:eastAsia="Meiryo UI" w:hAnsi="Meiryo UI" w:hint="eastAsia"/>
                <w:sz w:val="20"/>
                <w:szCs w:val="20"/>
              </w:rPr>
              <w:t>〇</w:t>
            </w:r>
          </w:p>
        </w:tc>
        <w:tc>
          <w:tcPr>
            <w:tcW w:w="3814" w:type="dxa"/>
            <w:tcBorders>
              <w:top w:val="single" w:sz="4" w:space="0" w:color="000000"/>
              <w:left w:val="single" w:sz="4" w:space="0" w:color="000000"/>
              <w:bottom w:val="single" w:sz="4" w:space="0" w:color="000000"/>
              <w:right w:val="single" w:sz="4" w:space="0" w:color="000000"/>
            </w:tcBorders>
            <w:vAlign w:val="center"/>
          </w:tcPr>
          <w:p w14:paraId="2F1D959D" w14:textId="77777777" w:rsidR="008009AE" w:rsidRPr="0007038A" w:rsidRDefault="008009AE" w:rsidP="004D746A">
            <w:pPr>
              <w:spacing w:after="0"/>
              <w:ind w:left="25"/>
              <w:rPr>
                <w:rFonts w:ascii="Meiryo UI" w:eastAsia="Meiryo UI" w:hAnsi="Meiryo UI" w:cs="Meiryo UI"/>
                <w:sz w:val="20"/>
                <w:szCs w:val="20"/>
              </w:rPr>
            </w:pPr>
          </w:p>
        </w:tc>
      </w:tr>
      <w:tr w:rsidR="00CF3A3D" w:rsidRPr="0007038A" w14:paraId="40EE9A86" w14:textId="77777777"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14:paraId="5C67B0FD" w14:textId="77777777" w:rsidR="00CF3A3D" w:rsidRPr="0007038A" w:rsidRDefault="00CF3A3D">
            <w:pPr>
              <w:spacing w:after="0"/>
              <w:rPr>
                <w:rFonts w:ascii="Meiryo UI" w:eastAsia="Meiryo UI" w:hAnsi="Meiryo UI"/>
                <w:noProof/>
                <w:sz w:val="20"/>
                <w:szCs w:val="20"/>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14:paraId="10FDB613" w14:textId="77777777" w:rsidR="00CF3A3D" w:rsidRPr="0007038A" w:rsidRDefault="00CF3A3D">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④</w:t>
            </w:r>
          </w:p>
        </w:tc>
        <w:tc>
          <w:tcPr>
            <w:tcW w:w="3909" w:type="dxa"/>
            <w:gridSpan w:val="2"/>
            <w:tcBorders>
              <w:top w:val="single" w:sz="4" w:space="0" w:color="000000"/>
              <w:left w:val="single" w:sz="4" w:space="0" w:color="000000"/>
              <w:bottom w:val="single" w:sz="4" w:space="0" w:color="000000"/>
              <w:right w:val="single" w:sz="4" w:space="0" w:color="000000"/>
            </w:tcBorders>
          </w:tcPr>
          <w:p w14:paraId="703EBA69" w14:textId="77777777" w:rsidR="00CF3A3D" w:rsidRPr="0007038A" w:rsidRDefault="00D722F6">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182413C" w14:textId="77777777" w:rsidR="00CF3A3D" w:rsidRPr="0007038A" w:rsidRDefault="00D92FC0" w:rsidP="00250D63">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D0D74A2" w14:textId="77777777" w:rsidR="00CF3A3D" w:rsidRPr="0007038A" w:rsidRDefault="00CF3A3D">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84062E3" w14:textId="77777777" w:rsidR="00CF3A3D" w:rsidRPr="0007038A" w:rsidRDefault="00CF3A3D">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91E7802" w14:textId="77777777" w:rsidR="00CF3A3D" w:rsidRPr="0007038A" w:rsidRDefault="00CF3A3D" w:rsidP="00250D63">
            <w:pPr>
              <w:spacing w:after="0"/>
              <w:rPr>
                <w:rFonts w:ascii="Meiryo UI" w:eastAsia="Meiryo UI" w:hAnsi="Meiryo UI"/>
                <w:sz w:val="20"/>
                <w:szCs w:val="20"/>
              </w:rPr>
            </w:pPr>
          </w:p>
        </w:tc>
      </w:tr>
      <w:tr w:rsidR="00D92FC0" w:rsidRPr="0007038A" w14:paraId="2C1E9AC1" w14:textId="77777777"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14:paraId="1CAAF08E"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686400" behindDoc="1" locked="0" layoutInCell="1" allowOverlap="1" wp14:anchorId="7A10E89C" wp14:editId="75B89AC9">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CFA465"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10E89C" id="Group 21376" o:spid="_x0000_s1037"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yaXwIAAAIFAAAOAAAAZHJzL2Uyb0RvYy54bWyklMtu2zAQRfcF+g8E97FesewIkYMgaYwC&#10;aRs0bfc0RT1QicOStCX/fYaUZbtJV6kXMp/De88MeX0zdC3ZCW0akDmNZiElQnIoGlnl9OePh4sl&#10;JcYyWbAWpMjpXhh6s/r44bpXmYihhrYQmmAQabJe5bS2VmVBYHgtOmZmoITEyRJ0xyx2dRUUmvUY&#10;vWuDOAzToAddKA1cGIOj9+MkXfn4ZSm4/VaWRljS5hS1Wf/V/rtx32B1zbJKM1U3/CCDvUNFxxqJ&#10;hx5D3TPLyFY3b0J1DddgoLQzDl0AZdlw4T2gmyh85WatYau8lyrrK3XEhGhfcXp3WP51t9bqWT3p&#10;UT02H4H/Nsgl6FWVnc+7fjUuJpv+CxSYT7a14I0Ppe5cCLREBs93f+QrBks4DkZxsoznlHCcSpaL&#10;ZD7i5zXm6M0mXn86brsMo2jatkxjty1g2Xikl3mQ5dKOdWROqMz/oXqumRI+A8aheNKkKXKaUiJZ&#10;h+6/Y30xWbWCJIvIqXLH47qJpxlhEgl3Na4Tt1pDXwtWoCy/HsWfbXAdg6n4N12iAct3nly5n2d+&#10;YB3NFyHWNkK9mKdpnIxUJ+jzKF2iYMc8Si+vRuhHeixT2ti1gI64Rk41WvLB2e7R2BH0tMTlV8JD&#10;07Y4zrJW/jWAMd2It+RcjDTssBk8NJ9s53ADxR49ejcoGx8PPFawX/hPSY9XMafmz5ZpQUn7WSIp&#10;d2+nhp4am6nBJK8BbzRuHpt3drzfW6WbqsbYkfcj4RZrtWy8p5OOg2CsmUPF40Xz1XV4FNxNPu/7&#10;Vaena/UC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h3fsml8CAAACBQAADgAAAAAAAAAAAAAAAAAuAgAAZHJzL2Uyb0Rv&#10;Yy54bWxQSwECLQAUAAYACAAAACEA+nM4n94AAAAGAQAADwAAAAAAAAAAAAAAAAC5BAAAZHJzL2Rv&#10;d25yZXYueG1sUEsFBgAAAAAEAAQA8wAAAMQ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14:paraId="42CFA465"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sz w:val="20"/>
                <w:szCs w:val="20"/>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14:paraId="64DB445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⑤</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AD88AE7"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055919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DBF273F"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9516A3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3638628"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0958A2AF" w14:textId="77777777" w:rsidTr="00BE32D8">
        <w:trPr>
          <w:trHeight w:val="1001"/>
        </w:trPr>
        <w:tc>
          <w:tcPr>
            <w:tcW w:w="0" w:type="auto"/>
            <w:vMerge/>
            <w:tcBorders>
              <w:top w:val="nil"/>
              <w:left w:val="single" w:sz="4" w:space="0" w:color="auto"/>
              <w:bottom w:val="nil"/>
              <w:right w:val="single" w:sz="4" w:space="0" w:color="auto"/>
            </w:tcBorders>
          </w:tcPr>
          <w:p w14:paraId="2D239902"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49B1B2B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⑥</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41224A9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保護者等向け評価表</w:t>
            </w:r>
            <w:r w:rsidRPr="0007038A">
              <w:rPr>
                <w:rFonts w:ascii="Meiryo UI" w:eastAsia="Meiryo UI" w:hAnsi="Meiryo UI" w:cs="Meiryo UI" w:hint="eastAsia"/>
                <w:sz w:val="20"/>
                <w:szCs w:val="20"/>
              </w:rPr>
              <w:t>により、保護者等に対して事業所の評価を実施するとともに、</w:t>
            </w:r>
            <w:r w:rsidRPr="0007038A">
              <w:rPr>
                <w:rFonts w:ascii="Meiryo UI" w:eastAsia="Meiryo UI" w:hAnsi="Meiryo UI" w:cs="Meiryo UI"/>
                <w:sz w:val="20"/>
                <w:szCs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B950F9F"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0853583"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162818A"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103F4A" w14:textId="77777777" w:rsidR="00D92FC0" w:rsidRPr="0007038A" w:rsidRDefault="00D92FC0" w:rsidP="00D92FC0">
            <w:pPr>
              <w:spacing w:after="0"/>
              <w:ind w:left="25"/>
              <w:rPr>
                <w:rFonts w:ascii="Meiryo UI" w:eastAsia="Meiryo UI" w:hAnsi="Meiryo UI"/>
                <w:sz w:val="20"/>
                <w:szCs w:val="20"/>
              </w:rPr>
            </w:pPr>
          </w:p>
        </w:tc>
      </w:tr>
      <w:tr w:rsidR="00D92FC0" w:rsidRPr="0007038A" w14:paraId="770B1568" w14:textId="77777777" w:rsidTr="00BE32D8">
        <w:trPr>
          <w:trHeight w:val="758"/>
        </w:trPr>
        <w:tc>
          <w:tcPr>
            <w:tcW w:w="0" w:type="auto"/>
            <w:vMerge/>
            <w:tcBorders>
              <w:top w:val="nil"/>
              <w:left w:val="single" w:sz="4" w:space="0" w:color="auto"/>
              <w:bottom w:val="nil"/>
              <w:right w:val="single" w:sz="4" w:space="0" w:color="auto"/>
            </w:tcBorders>
          </w:tcPr>
          <w:p w14:paraId="2865D686"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65E3A4B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⑦</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6931D980"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hint="eastAsia"/>
                <w:sz w:val="20"/>
                <w:szCs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871F8B0"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75E5514"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8F28B4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BD5E050" w14:textId="4822BBD5" w:rsidR="00D92FC0" w:rsidRPr="0007038A" w:rsidRDefault="00287BE7" w:rsidP="0007038A">
            <w:pPr>
              <w:spacing w:after="0"/>
              <w:rPr>
                <w:rFonts w:ascii="Meiryo UI" w:eastAsia="Meiryo UI" w:hAnsi="Meiryo UI" w:cs="Meiryo UI"/>
                <w:sz w:val="20"/>
                <w:szCs w:val="20"/>
              </w:rPr>
            </w:pPr>
            <w:r>
              <w:rPr>
                <w:rFonts w:ascii="Meiryo UI" w:eastAsia="Meiryo UI" w:hAnsi="Meiryo UI" w:cs="Meiryo UI" w:hint="eastAsia"/>
                <w:sz w:val="20"/>
                <w:szCs w:val="20"/>
              </w:rPr>
              <w:t>ホームページ</w:t>
            </w:r>
            <w:r w:rsidR="0007038A" w:rsidRPr="0007038A">
              <w:rPr>
                <w:rFonts w:ascii="Meiryo UI" w:eastAsia="Meiryo UI" w:hAnsi="Meiryo UI" w:cs="Meiryo UI" w:hint="eastAsia"/>
                <w:sz w:val="20"/>
                <w:szCs w:val="20"/>
              </w:rPr>
              <w:t>にて公開しております。</w:t>
            </w:r>
          </w:p>
        </w:tc>
      </w:tr>
      <w:tr w:rsidR="00D92FC0" w:rsidRPr="0007038A" w14:paraId="039BE629" w14:textId="77777777" w:rsidTr="00BE32D8">
        <w:trPr>
          <w:trHeight w:val="698"/>
        </w:trPr>
        <w:tc>
          <w:tcPr>
            <w:tcW w:w="0" w:type="auto"/>
            <w:vMerge/>
            <w:tcBorders>
              <w:top w:val="nil"/>
              <w:left w:val="single" w:sz="4" w:space="0" w:color="auto"/>
              <w:bottom w:val="nil"/>
              <w:right w:val="single" w:sz="4" w:space="0" w:color="auto"/>
            </w:tcBorders>
          </w:tcPr>
          <w:p w14:paraId="7F412765"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01914E3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⑧</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E719B6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14:paraId="27644E1C" w14:textId="77777777" w:rsidR="00D92FC0" w:rsidRPr="0007038A" w:rsidRDefault="00D92FC0" w:rsidP="00D92FC0">
            <w:pPr>
              <w:spacing w:after="0"/>
              <w:ind w:left="47"/>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E155F3D" w14:textId="6A9D784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4F3838C" w14:textId="57C2E379" w:rsidR="00D92FC0" w:rsidRPr="0007038A" w:rsidRDefault="0007038A" w:rsidP="00D92FC0">
            <w:pPr>
              <w:spacing w:after="0"/>
              <w:ind w:left="47"/>
              <w:rPr>
                <w:rFonts w:ascii="Meiryo UI" w:eastAsia="Meiryo UI" w:hAnsi="Meiryo UI"/>
                <w:sz w:val="20"/>
                <w:szCs w:val="20"/>
              </w:rPr>
            </w:pPr>
            <w:r w:rsidRPr="0007038A">
              <w:rPr>
                <w:rFonts w:ascii="Meiryo UI" w:eastAsia="Meiryo UI" w:hAnsi="Meiryo UI" w:hint="eastAsia"/>
                <w:sz w:val="20"/>
                <w:szCs w:val="20"/>
              </w:rPr>
              <w:t>〇</w:t>
            </w:r>
          </w:p>
        </w:tc>
        <w:tc>
          <w:tcPr>
            <w:tcW w:w="3814" w:type="dxa"/>
            <w:tcBorders>
              <w:top w:val="single" w:sz="4" w:space="0" w:color="000000"/>
              <w:left w:val="single" w:sz="4" w:space="0" w:color="000000"/>
              <w:bottom w:val="single" w:sz="4" w:space="0" w:color="000000"/>
              <w:right w:val="single" w:sz="4" w:space="0" w:color="000000"/>
            </w:tcBorders>
            <w:vAlign w:val="center"/>
          </w:tcPr>
          <w:p w14:paraId="2D0A6A47" w14:textId="70AAC0A2" w:rsidR="00D92FC0" w:rsidRPr="0007038A" w:rsidRDefault="0007038A" w:rsidP="0007038A">
            <w:pPr>
              <w:spacing w:after="0"/>
              <w:rPr>
                <w:rFonts w:ascii="Meiryo UI" w:eastAsia="Meiryo UI" w:hAnsi="Meiryo UI"/>
                <w:sz w:val="20"/>
                <w:szCs w:val="20"/>
              </w:rPr>
            </w:pPr>
            <w:r w:rsidRPr="0007038A">
              <w:rPr>
                <w:rFonts w:ascii="Meiryo UI" w:eastAsia="Meiryo UI" w:hAnsi="Meiryo UI" w:hint="eastAsia"/>
                <w:sz w:val="20"/>
                <w:szCs w:val="20"/>
              </w:rPr>
              <w:t>第三者による外部評価は現在行っておりません。今後必要に応じ</w:t>
            </w:r>
            <w:r>
              <w:rPr>
                <w:rFonts w:ascii="Meiryo UI" w:eastAsia="Meiryo UI" w:hAnsi="Meiryo UI" w:hint="eastAsia"/>
                <w:sz w:val="20"/>
                <w:szCs w:val="20"/>
              </w:rPr>
              <w:t>て実施</w:t>
            </w:r>
            <w:r w:rsidRPr="0007038A">
              <w:rPr>
                <w:rFonts w:ascii="Meiryo UI" w:eastAsia="Meiryo UI" w:hAnsi="Meiryo UI" w:hint="eastAsia"/>
                <w:sz w:val="20"/>
                <w:szCs w:val="20"/>
              </w:rPr>
              <w:t>を検討していきます。</w:t>
            </w:r>
          </w:p>
        </w:tc>
      </w:tr>
      <w:tr w:rsidR="00D92FC0" w:rsidRPr="0007038A" w14:paraId="5157B9B2" w14:textId="77777777" w:rsidTr="00BE32D8">
        <w:trPr>
          <w:trHeight w:val="725"/>
        </w:trPr>
        <w:tc>
          <w:tcPr>
            <w:tcW w:w="0" w:type="auto"/>
            <w:vMerge/>
            <w:tcBorders>
              <w:top w:val="nil"/>
              <w:left w:val="single" w:sz="4" w:space="0" w:color="auto"/>
              <w:bottom w:val="single" w:sz="4" w:space="0" w:color="000000"/>
              <w:right w:val="single" w:sz="4" w:space="0" w:color="auto"/>
            </w:tcBorders>
          </w:tcPr>
          <w:p w14:paraId="0ED9677F"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14:paraId="45643A3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⑨</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11B44D3"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7E2C267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ECDB9CA"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55D6AB4"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BD339A8" w14:textId="48867430" w:rsidR="00D92FC0" w:rsidRPr="0007038A" w:rsidRDefault="00D92FC0" w:rsidP="0007038A">
            <w:pPr>
              <w:spacing w:after="0"/>
              <w:rPr>
                <w:rFonts w:ascii="Meiryo UI" w:eastAsia="Meiryo UI" w:hAnsi="Meiryo UI"/>
                <w:sz w:val="20"/>
                <w:szCs w:val="20"/>
              </w:rPr>
            </w:pPr>
          </w:p>
        </w:tc>
      </w:tr>
      <w:tr w:rsidR="00D92FC0" w:rsidRPr="0007038A" w14:paraId="204139C9" w14:textId="77777777"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14:paraId="2D7BCF6F"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mc:AlternateContent>
                <mc:Choice Requires="wpg">
                  <w:drawing>
                    <wp:anchor distT="0" distB="0" distL="114300" distR="114300" simplePos="0" relativeHeight="251704832" behindDoc="1" locked="0" layoutInCell="1" allowOverlap="1" wp14:anchorId="4617036F" wp14:editId="7BEBA13F">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76A40"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17036F" id="Group 21823" o:spid="_x0000_s1039"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drHXgIAAAIFAAAOAAAAZHJzL2Uyb0RvYy54bWyklEtv2zAMx+8D9h0E3RvbSeymRpyiaNdg&#10;QLcV67a7IssPzBY1SYndbz9KitPXTl0ODvWi+P+R1Ppy7DtyENq0IAuazGJKhORQtrIu6M8ft2cr&#10;SoxlsmQdSFHQR2Ho5ebjh/WgcjGHBrpSaIJOpMkHVdDGWpVHkeGN6JmZgRISFyvQPbM41HVUajag&#10;976L5nGcRQPoUmngwhicvQmLdOP9V5Xg9ltVGWFJV1CMzfqv9t+d+0abNctrzVTT8mMY7B1R9KyV&#10;eOnJ1Q2zjOx1+8ZV33INBio749BHUFUtF14DqkniV2q2GvbKa6nzoVYnTIj2Fad3u+VfD1utHtS9&#10;DtGjeQf8t0Eu0aDq/Pm6G9dhM9kNX6DEfLK9BS98rHTvXKAkMnq+jye+YrSE42QyX6zmKSUclxar&#10;80Ua8PMGc/TmEG8+nY4t4ySZjq2yuTsWsTxc6cM8huXSjnVknlCZ/0P10DAlfAaMQ3GvSVsWdEmJ&#10;ZD2q/471xWTdCZKmSxeVux73TTxNgEkkXDe4T1xpDUMjWIlhJV7FiwNuYDAV/6ZLNGD5posL9/PM&#10;j6yT9DzG2kaoZ2mWzReB6gQ9TbJVFuAl2fIiQD/RY7nSxm4F9MQZBdUoyTtnhztjA+hpi8uvhNu2&#10;63Ce5Z18MYE+3QzmI6gINOy4Gz20bOKzg/IRNXo1GDY+HnitYL/wn5IBW7Gg5s+eaUFJ91kiKde3&#10;k6EnYzcZTPIGsKPxcDCvbejvvdJt3aDvxOuRcIW1WrVek4sxxHEMGGvmWPHYaL66jo+C6+TnY7/r&#10;6ena/AUAAP//AwBQSwMEFAAGAAgAAAAhAIZnnc/eAAAACAEAAA8AAABkcnMvZG93bnJldi54bWxM&#10;j0FrwkAQhe+F/odlhN7qJtpqiNmISNuTFKqF0tuYHZNgdjdk1yT++46nepz3Hm++l61H04ieOl87&#10;qyCeRiDIFk7XtlTwfXh/TkD4gFZj4ywpuJKHdf74kGGq3WC/qN+HUnCJ9SkqqEJoUyl9UZFBP3Ut&#10;WfZOrjMY+OxKqTscuNw0chZFC2mwtvyhwpa2FRXn/cUo+Bhw2Mzjt353Pm2vv4fXz59dTEo9TcbN&#10;CkSgMfyH4YbP6JAz09FdrPaiUZDMOcjyS7QEwf5syUuON2GRgMwzeT8g/wMAAP//AwBQSwECLQAU&#10;AAYACAAAACEAtoM4kv4AAADhAQAAEwAAAAAAAAAAAAAAAAAAAAAAW0NvbnRlbnRfVHlwZXNdLnht&#10;bFBLAQItABQABgAIAAAAIQA4/SH/1gAAAJQBAAALAAAAAAAAAAAAAAAAAC8BAABfcmVscy8ucmVs&#10;c1BLAQItABQABgAIAAAAIQDCHdrHXgIAAAIFAAAOAAAAAAAAAAAAAAAAAC4CAABkcnMvZTJvRG9j&#10;LnhtbFBLAQItABQABgAIAAAAIQCGZ53P3gAAAAgBAAAPAAAAAAAAAAAAAAAAALgEAABkcnMvZG93&#10;bnJldi54bWxQSwUGAAAAAAQABADzAAAAwwU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14:paraId="3AF76A40"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sz w:val="20"/>
                <w:szCs w:val="20"/>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1D1B32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⑩</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64D20913"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アセスメントを適切に行い、子どもと保護者のニーズや課題を客観的に分析した上で、</w:t>
            </w:r>
            <w:r w:rsidRPr="0007038A">
              <w:rPr>
                <w:rFonts w:ascii="Meiryo UI" w:eastAsia="Meiryo UI" w:hAnsi="Meiryo UI" w:cs="Meiryo UI" w:hint="eastAsia"/>
                <w:sz w:val="20"/>
                <w:szCs w:val="20"/>
              </w:rPr>
              <w:t>児童発達支援</w:t>
            </w:r>
            <w:r w:rsidRPr="0007038A">
              <w:rPr>
                <w:rFonts w:ascii="Meiryo UI" w:eastAsia="Meiryo UI" w:hAnsi="Meiryo UI" w:cs="Meiryo UI"/>
                <w:sz w:val="20"/>
                <w:szCs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8B3030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689292C"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FD44D7"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D46CD5C" w14:textId="77777777" w:rsidR="00D92FC0" w:rsidRPr="0007038A" w:rsidRDefault="00D92FC0" w:rsidP="00D92FC0">
            <w:pPr>
              <w:spacing w:after="0"/>
              <w:ind w:left="25"/>
              <w:rPr>
                <w:rFonts w:ascii="Meiryo UI" w:eastAsia="Meiryo UI" w:hAnsi="Meiryo UI"/>
                <w:sz w:val="20"/>
                <w:szCs w:val="20"/>
              </w:rPr>
            </w:pPr>
          </w:p>
        </w:tc>
      </w:tr>
      <w:tr w:rsidR="00D92FC0" w:rsidRPr="0007038A" w14:paraId="574B2349" w14:textId="77777777" w:rsidTr="00BE32D8">
        <w:trPr>
          <w:trHeight w:val="670"/>
        </w:trPr>
        <w:tc>
          <w:tcPr>
            <w:tcW w:w="0" w:type="auto"/>
            <w:vMerge/>
            <w:tcBorders>
              <w:top w:val="nil"/>
              <w:left w:val="single" w:sz="4" w:space="0" w:color="000000"/>
              <w:bottom w:val="nil"/>
              <w:right w:val="single" w:sz="4" w:space="0" w:color="000000"/>
            </w:tcBorders>
          </w:tcPr>
          <w:p w14:paraId="01529523"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8300D45"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⑪</w:t>
            </w:r>
          </w:p>
        </w:tc>
        <w:tc>
          <w:tcPr>
            <w:tcW w:w="3909" w:type="dxa"/>
            <w:gridSpan w:val="2"/>
            <w:tcBorders>
              <w:top w:val="single" w:sz="4" w:space="0" w:color="000000"/>
              <w:left w:val="single" w:sz="4" w:space="0" w:color="000000"/>
              <w:bottom w:val="single" w:sz="4" w:space="0" w:color="000000"/>
              <w:right w:val="single" w:sz="4" w:space="0" w:color="000000"/>
            </w:tcBorders>
          </w:tcPr>
          <w:p w14:paraId="4679FAB1"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5093297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8A9EFC1" w14:textId="77777777" w:rsidR="00D92FC0" w:rsidRPr="0007038A" w:rsidRDefault="00D92FC0" w:rsidP="00D92FC0">
            <w:pPr>
              <w:spacing w:after="0"/>
              <w:ind w:left="45"/>
              <w:jc w:val="center"/>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A5F83D2" w14:textId="77777777" w:rsidR="00D92FC0" w:rsidRPr="0007038A" w:rsidRDefault="00D92FC0" w:rsidP="00D92FC0">
            <w:pPr>
              <w:spacing w:after="0"/>
              <w:ind w:left="47"/>
              <w:rPr>
                <w:rFonts w:ascii="Meiryo UI" w:eastAsia="Meiryo UI" w:hAnsi="Meiryo UI" w:cs="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50FEC8"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2634C9EC" w14:textId="77777777" w:rsidTr="00BE32D8">
        <w:trPr>
          <w:trHeight w:val="703"/>
        </w:trPr>
        <w:tc>
          <w:tcPr>
            <w:tcW w:w="0" w:type="auto"/>
            <w:vMerge/>
            <w:tcBorders>
              <w:top w:val="nil"/>
              <w:left w:val="single" w:sz="4" w:space="0" w:color="000000"/>
              <w:bottom w:val="nil"/>
              <w:right w:val="single" w:sz="4" w:space="0" w:color="000000"/>
            </w:tcBorders>
          </w:tcPr>
          <w:p w14:paraId="78957F42"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A3FFBB8"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⑫</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3A87552" w14:textId="77777777" w:rsidR="00D92FC0" w:rsidRPr="0007038A" w:rsidRDefault="00D92FC0" w:rsidP="00D92FC0">
            <w:pPr>
              <w:spacing w:after="0"/>
              <w:ind w:left="25" w:rightChars="-27" w:right="-59"/>
              <w:jc w:val="both"/>
              <w:rPr>
                <w:rFonts w:ascii="Meiryo UI" w:eastAsia="Meiryo UI" w:hAnsi="Meiryo UI"/>
                <w:sz w:val="20"/>
                <w:szCs w:val="20"/>
              </w:rPr>
            </w:pPr>
            <w:r w:rsidRPr="0007038A">
              <w:rPr>
                <w:rFonts w:ascii="Meiryo UI" w:eastAsia="Meiryo UI" w:hAnsi="Meiryo UI" w:cs="Meiryo UI" w:hint="eastAsia"/>
                <w:sz w:val="20"/>
                <w:szCs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10A99C77"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5E43441"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EB59634"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75014A6" w14:textId="77777777" w:rsidR="00D92FC0" w:rsidRPr="0007038A" w:rsidRDefault="00D92FC0" w:rsidP="000447F2">
            <w:pPr>
              <w:spacing w:after="0"/>
              <w:rPr>
                <w:rFonts w:ascii="Meiryo UI" w:eastAsia="Meiryo UI" w:hAnsi="Meiryo UI"/>
                <w:sz w:val="20"/>
                <w:szCs w:val="20"/>
              </w:rPr>
            </w:pPr>
          </w:p>
        </w:tc>
      </w:tr>
      <w:tr w:rsidR="00D92FC0" w:rsidRPr="0007038A" w14:paraId="2CBD289C" w14:textId="77777777" w:rsidTr="00BE32D8">
        <w:trPr>
          <w:trHeight w:val="713"/>
        </w:trPr>
        <w:tc>
          <w:tcPr>
            <w:tcW w:w="0" w:type="auto"/>
            <w:vMerge/>
            <w:tcBorders>
              <w:top w:val="nil"/>
              <w:left w:val="single" w:sz="4" w:space="0" w:color="000000"/>
              <w:bottom w:val="nil"/>
              <w:right w:val="single" w:sz="4" w:space="0" w:color="000000"/>
            </w:tcBorders>
          </w:tcPr>
          <w:p w14:paraId="52331D41"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F61B2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⑬</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357BBCFF" w14:textId="77777777" w:rsidR="00D92FC0" w:rsidRPr="0007038A" w:rsidRDefault="00D92FC0" w:rsidP="00D92FC0">
            <w:pPr>
              <w:spacing w:after="0"/>
              <w:ind w:left="25" w:rightChars="-27" w:right="-59"/>
              <w:rPr>
                <w:rFonts w:ascii="Meiryo UI" w:eastAsia="Meiryo UI" w:hAnsi="Meiryo UI"/>
                <w:sz w:val="20"/>
                <w:szCs w:val="20"/>
              </w:rPr>
            </w:pPr>
            <w:r w:rsidRPr="0007038A">
              <w:rPr>
                <w:rFonts w:ascii="Meiryo UI" w:eastAsia="Meiryo UI" w:hAnsi="Meiryo UI" w:cs="Meiryo UI" w:hint="eastAsia"/>
                <w:sz w:val="20"/>
                <w:szCs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70E4DB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AC83F79"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F37BE33"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888A209" w14:textId="77777777" w:rsidR="00D92FC0" w:rsidRPr="0007038A" w:rsidRDefault="00D92FC0" w:rsidP="00D92FC0">
            <w:pPr>
              <w:spacing w:after="0"/>
              <w:ind w:left="25"/>
              <w:rPr>
                <w:rFonts w:ascii="Meiryo UI" w:eastAsia="Meiryo UI" w:hAnsi="Meiryo UI"/>
                <w:sz w:val="20"/>
                <w:szCs w:val="20"/>
              </w:rPr>
            </w:pPr>
          </w:p>
        </w:tc>
      </w:tr>
      <w:tr w:rsidR="00D92FC0" w:rsidRPr="0007038A" w14:paraId="3ECE0CA2" w14:textId="77777777" w:rsidTr="00BE32D8">
        <w:trPr>
          <w:trHeight w:val="713"/>
        </w:trPr>
        <w:tc>
          <w:tcPr>
            <w:tcW w:w="0" w:type="auto"/>
            <w:vMerge/>
            <w:tcBorders>
              <w:top w:val="nil"/>
              <w:left w:val="single" w:sz="4" w:space="0" w:color="000000"/>
              <w:bottom w:val="nil"/>
              <w:right w:val="single" w:sz="4" w:space="0" w:color="000000"/>
            </w:tcBorders>
          </w:tcPr>
          <w:p w14:paraId="6FCBAD87"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3CD1178"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⑭</w:t>
            </w:r>
          </w:p>
        </w:tc>
        <w:tc>
          <w:tcPr>
            <w:tcW w:w="3909" w:type="dxa"/>
            <w:gridSpan w:val="2"/>
            <w:tcBorders>
              <w:top w:val="single" w:sz="4" w:space="0" w:color="000000"/>
              <w:left w:val="single" w:sz="4" w:space="0" w:color="000000"/>
              <w:bottom w:val="single" w:sz="4" w:space="0" w:color="000000"/>
              <w:right w:val="single" w:sz="4" w:space="0" w:color="000000"/>
            </w:tcBorders>
          </w:tcPr>
          <w:p w14:paraId="1D242B7F" w14:textId="77777777" w:rsidR="00D92FC0" w:rsidRPr="0007038A" w:rsidRDefault="00D92FC0" w:rsidP="00D92FC0">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活動プログラムの立案をチームで行っている</w:t>
            </w:r>
          </w:p>
          <w:p w14:paraId="0FA56734" w14:textId="77777777" w:rsidR="00D92FC0" w:rsidRPr="0007038A" w:rsidRDefault="00D92FC0" w:rsidP="00D92FC0">
            <w:pPr>
              <w:spacing w:after="0"/>
              <w:ind w:left="25"/>
              <w:rPr>
                <w:rFonts w:ascii="Meiryo UI" w:eastAsia="Meiryo UI" w:hAnsi="Meiryo UI" w:cs="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74F4FB"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CE718C6"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8AE4ABC"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75C9DE" w14:textId="77777777" w:rsidR="00D92FC0" w:rsidRPr="0007038A" w:rsidRDefault="00D92FC0" w:rsidP="00D92FC0">
            <w:pPr>
              <w:spacing w:after="0"/>
              <w:ind w:left="25"/>
              <w:rPr>
                <w:rFonts w:ascii="Meiryo UI" w:eastAsia="Meiryo UI" w:hAnsi="Meiryo UI"/>
                <w:sz w:val="20"/>
                <w:szCs w:val="20"/>
              </w:rPr>
            </w:pPr>
          </w:p>
        </w:tc>
      </w:tr>
      <w:tr w:rsidR="00D92FC0" w:rsidRPr="0007038A" w14:paraId="414A230F" w14:textId="77777777" w:rsidTr="00BE32D8">
        <w:trPr>
          <w:trHeight w:val="713"/>
        </w:trPr>
        <w:tc>
          <w:tcPr>
            <w:tcW w:w="0" w:type="auto"/>
            <w:vMerge/>
            <w:tcBorders>
              <w:top w:val="nil"/>
              <w:left w:val="single" w:sz="4" w:space="0" w:color="000000"/>
              <w:bottom w:val="nil"/>
              <w:right w:val="single" w:sz="4" w:space="0" w:color="000000"/>
            </w:tcBorders>
          </w:tcPr>
          <w:p w14:paraId="01C78B8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408A5D"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⑮</w:t>
            </w:r>
          </w:p>
        </w:tc>
        <w:tc>
          <w:tcPr>
            <w:tcW w:w="3909" w:type="dxa"/>
            <w:gridSpan w:val="2"/>
            <w:tcBorders>
              <w:top w:val="single" w:sz="4" w:space="0" w:color="000000"/>
              <w:left w:val="single" w:sz="4" w:space="0" w:color="000000"/>
              <w:bottom w:val="single" w:sz="4" w:space="0" w:color="000000"/>
              <w:right w:val="single" w:sz="4" w:space="0" w:color="000000"/>
            </w:tcBorders>
          </w:tcPr>
          <w:p w14:paraId="4A090733" w14:textId="77777777" w:rsidR="00D92FC0" w:rsidRPr="0007038A" w:rsidRDefault="00D92FC0" w:rsidP="00D92FC0">
            <w:pPr>
              <w:spacing w:after="0"/>
              <w:ind w:left="25"/>
              <w:rPr>
                <w:rFonts w:ascii="Meiryo UI" w:eastAsia="Meiryo UI" w:hAnsi="Meiryo UI" w:cs="Meiryo UI"/>
                <w:sz w:val="20"/>
                <w:szCs w:val="20"/>
              </w:rPr>
            </w:pPr>
            <w:r w:rsidRPr="0007038A">
              <w:rPr>
                <w:rFonts w:ascii="Meiryo UI" w:eastAsia="Meiryo UI" w:hAnsi="Meiryo UI" w:cs="Meiryo UI" w:hint="eastAsia"/>
                <w:sz w:val="20"/>
                <w:szCs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7661235"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1D55D90"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731CC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823D25D" w14:textId="77777777" w:rsidR="00D92FC0" w:rsidRPr="0007038A" w:rsidRDefault="00D92FC0" w:rsidP="00D92FC0">
            <w:pPr>
              <w:spacing w:after="0"/>
              <w:ind w:left="25"/>
              <w:rPr>
                <w:rFonts w:ascii="Meiryo UI" w:eastAsia="Meiryo UI" w:hAnsi="Meiryo UI"/>
                <w:sz w:val="20"/>
                <w:szCs w:val="20"/>
              </w:rPr>
            </w:pPr>
          </w:p>
        </w:tc>
      </w:tr>
      <w:tr w:rsidR="00D92FC0" w:rsidRPr="0007038A" w14:paraId="4B93E659" w14:textId="77777777" w:rsidTr="00BE32D8">
        <w:trPr>
          <w:trHeight w:val="710"/>
        </w:trPr>
        <w:tc>
          <w:tcPr>
            <w:tcW w:w="0" w:type="auto"/>
            <w:vMerge/>
            <w:tcBorders>
              <w:top w:val="nil"/>
              <w:left w:val="single" w:sz="4" w:space="0" w:color="000000"/>
              <w:bottom w:val="nil"/>
              <w:right w:val="single" w:sz="4" w:space="0" w:color="000000"/>
            </w:tcBorders>
          </w:tcPr>
          <w:p w14:paraId="542FD82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A844AF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⑯</w:t>
            </w:r>
          </w:p>
        </w:tc>
        <w:tc>
          <w:tcPr>
            <w:tcW w:w="3909" w:type="dxa"/>
            <w:gridSpan w:val="2"/>
            <w:tcBorders>
              <w:top w:val="single" w:sz="4" w:space="0" w:color="000000"/>
              <w:left w:val="single" w:sz="4" w:space="0" w:color="000000"/>
              <w:bottom w:val="single" w:sz="4" w:space="0" w:color="000000"/>
              <w:right w:val="single" w:sz="4" w:space="0" w:color="000000"/>
            </w:tcBorders>
          </w:tcPr>
          <w:p w14:paraId="503D277F" w14:textId="77777777" w:rsidR="00D92FC0" w:rsidRPr="0007038A" w:rsidRDefault="00D92FC0" w:rsidP="00D92FC0">
            <w:pPr>
              <w:spacing w:after="0"/>
              <w:ind w:left="25" w:rightChars="-27" w:right="-59"/>
              <w:rPr>
                <w:rFonts w:ascii="Meiryo UI" w:eastAsia="Meiryo UI" w:hAnsi="Meiryo UI" w:cs="Meiryo UI"/>
                <w:sz w:val="20"/>
                <w:szCs w:val="20"/>
              </w:rPr>
            </w:pPr>
            <w:r w:rsidRPr="0007038A">
              <w:rPr>
                <w:rFonts w:ascii="Meiryo UI" w:eastAsia="Meiryo UI" w:hAnsi="Meiryo UI" w:cs="Meiryo UI" w:hint="eastAsia"/>
                <w:sz w:val="20"/>
                <w:szCs w:val="20"/>
              </w:rPr>
              <w:t>子どもの状況に応じて、個別活動と集団活動を適宜組み合わせて児童発達支援計画を作成している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5521025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E6376DB" w14:textId="77777777" w:rsidR="00D92FC0" w:rsidRPr="0007038A" w:rsidRDefault="00D92FC0" w:rsidP="00D92FC0">
            <w:pPr>
              <w:spacing w:after="0"/>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8D392B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7AF4FC3" w14:textId="77777777" w:rsidR="00D92FC0" w:rsidRPr="0007038A" w:rsidRDefault="00D92FC0" w:rsidP="00D92FC0">
            <w:pPr>
              <w:spacing w:after="0"/>
              <w:ind w:left="25"/>
              <w:rPr>
                <w:rFonts w:ascii="Meiryo UI" w:eastAsia="Meiryo UI" w:hAnsi="Meiryo UI"/>
                <w:sz w:val="20"/>
                <w:szCs w:val="20"/>
              </w:rPr>
            </w:pPr>
          </w:p>
        </w:tc>
      </w:tr>
      <w:tr w:rsidR="00D92FC0" w:rsidRPr="0007038A" w14:paraId="600D00CD" w14:textId="77777777" w:rsidTr="00BE32D8">
        <w:trPr>
          <w:trHeight w:val="1001"/>
        </w:trPr>
        <w:tc>
          <w:tcPr>
            <w:tcW w:w="0" w:type="auto"/>
            <w:vMerge/>
            <w:tcBorders>
              <w:top w:val="nil"/>
              <w:left w:val="single" w:sz="4" w:space="0" w:color="000000"/>
              <w:bottom w:val="nil"/>
              <w:right w:val="single" w:sz="4" w:space="0" w:color="000000"/>
            </w:tcBorders>
          </w:tcPr>
          <w:p w14:paraId="03F8BD80"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88A90D1"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⑰</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76E2A067"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6F3080A2"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2C3B260"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189ED988"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0BE2EA" w14:textId="77777777" w:rsidR="00D92FC0" w:rsidRPr="0007038A" w:rsidRDefault="00D92FC0" w:rsidP="00D92FC0">
            <w:pPr>
              <w:spacing w:after="0"/>
              <w:ind w:left="25"/>
              <w:rPr>
                <w:rFonts w:ascii="Meiryo UI" w:eastAsia="Meiryo UI" w:hAnsi="Meiryo UI"/>
                <w:sz w:val="20"/>
                <w:szCs w:val="20"/>
              </w:rPr>
            </w:pPr>
          </w:p>
        </w:tc>
      </w:tr>
      <w:tr w:rsidR="00D92FC0" w:rsidRPr="0007038A" w14:paraId="74318A16" w14:textId="77777777" w:rsidTr="00BE32D8">
        <w:trPr>
          <w:trHeight w:val="1001"/>
        </w:trPr>
        <w:tc>
          <w:tcPr>
            <w:tcW w:w="0" w:type="auto"/>
            <w:vMerge/>
            <w:tcBorders>
              <w:top w:val="nil"/>
              <w:left w:val="single" w:sz="4" w:space="0" w:color="000000"/>
              <w:bottom w:val="nil"/>
              <w:right w:val="single" w:sz="4" w:space="0" w:color="000000"/>
            </w:tcBorders>
          </w:tcPr>
          <w:p w14:paraId="6DE4917C"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4AE3A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⑱</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14:paraId="5AF9F0F6"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19E04E1"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62DFAB6"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CF80331"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19F37EF" w14:textId="77777777" w:rsidR="00D92FC0" w:rsidRPr="0007038A" w:rsidRDefault="00D92FC0" w:rsidP="00D92FC0">
            <w:pPr>
              <w:spacing w:after="0"/>
              <w:ind w:left="25"/>
              <w:rPr>
                <w:rFonts w:ascii="Meiryo UI" w:eastAsia="Meiryo UI" w:hAnsi="Meiryo UI"/>
                <w:sz w:val="20"/>
                <w:szCs w:val="20"/>
              </w:rPr>
            </w:pPr>
          </w:p>
        </w:tc>
      </w:tr>
      <w:tr w:rsidR="00D92FC0" w:rsidRPr="0007038A" w14:paraId="03C48F0D" w14:textId="77777777" w:rsidTr="004108AE">
        <w:trPr>
          <w:trHeight w:val="1001"/>
        </w:trPr>
        <w:tc>
          <w:tcPr>
            <w:tcW w:w="0" w:type="auto"/>
            <w:vMerge/>
            <w:tcBorders>
              <w:top w:val="nil"/>
              <w:left w:val="single" w:sz="4" w:space="0" w:color="000000"/>
              <w:bottom w:val="nil"/>
              <w:right w:val="single" w:sz="4" w:space="0" w:color="000000"/>
            </w:tcBorders>
          </w:tcPr>
          <w:p w14:paraId="2B8B6C06"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EBBE9BD"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⑲</w:t>
            </w:r>
            <w:r w:rsidRPr="0007038A">
              <w:rPr>
                <w:rFonts w:ascii="Meiryo UI" w:eastAsia="Meiryo UI" w:hAnsi="Meiryo UI" w:cs="Meiryo UI"/>
                <w:sz w:val="20"/>
                <w:szCs w:val="20"/>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14:paraId="2A02BD0C" w14:textId="77777777" w:rsidR="00D92FC0" w:rsidRPr="0007038A" w:rsidRDefault="00D92FC0" w:rsidP="00D92FC0">
            <w:pPr>
              <w:spacing w:after="0"/>
              <w:ind w:left="25"/>
              <w:rPr>
                <w:rFonts w:ascii="Meiryo UI" w:eastAsia="Meiryo UI" w:hAnsi="Meiryo UI"/>
                <w:sz w:val="20"/>
                <w:szCs w:val="20"/>
              </w:rPr>
            </w:pPr>
            <w:r w:rsidRPr="0007038A">
              <w:rPr>
                <w:rFonts w:ascii="Meiryo UI" w:eastAsia="Meiryo UI" w:hAnsi="Meiryo UI" w:cs="Meiryo UI"/>
                <w:sz w:val="20"/>
                <w:szCs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61B307A"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C1F9E3A"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405CBC0"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662C76" w14:textId="77777777" w:rsidR="00D92FC0" w:rsidRPr="0007038A" w:rsidRDefault="00D92FC0" w:rsidP="00D92FC0">
            <w:pPr>
              <w:spacing w:after="0"/>
              <w:ind w:left="25"/>
              <w:rPr>
                <w:rFonts w:ascii="Meiryo UI" w:eastAsia="Meiryo UI" w:hAnsi="Meiryo UI"/>
                <w:sz w:val="20"/>
                <w:szCs w:val="20"/>
              </w:rPr>
            </w:pPr>
          </w:p>
        </w:tc>
      </w:tr>
      <w:tr w:rsidR="00D92FC0" w:rsidRPr="0007038A" w14:paraId="561C7BB6" w14:textId="77777777" w:rsidTr="00E84B22">
        <w:trPr>
          <w:trHeight w:val="1048"/>
        </w:trPr>
        <w:tc>
          <w:tcPr>
            <w:tcW w:w="0" w:type="auto"/>
            <w:vMerge/>
            <w:tcBorders>
              <w:top w:val="nil"/>
              <w:left w:val="single" w:sz="4" w:space="0" w:color="000000"/>
              <w:bottom w:val="nil"/>
              <w:right w:val="single" w:sz="4" w:space="0" w:color="000000"/>
            </w:tcBorders>
          </w:tcPr>
          <w:p w14:paraId="26B093A8" w14:textId="77777777" w:rsidR="00D92FC0" w:rsidRPr="0007038A" w:rsidRDefault="00D92FC0" w:rsidP="00D92FC0">
            <w:pPr>
              <w:rPr>
                <w:rFonts w:ascii="Meiryo UI" w:eastAsia="Meiryo UI" w:hAnsi="Meiryo UI"/>
                <w:sz w:val="20"/>
                <w:szCs w:val="20"/>
              </w:rPr>
            </w:pP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F1D54C5"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⑳</w:t>
            </w:r>
          </w:p>
        </w:tc>
        <w:tc>
          <w:tcPr>
            <w:tcW w:w="3909" w:type="dxa"/>
            <w:gridSpan w:val="2"/>
            <w:tcBorders>
              <w:top w:val="single" w:sz="4" w:space="0" w:color="000000"/>
              <w:left w:val="single" w:sz="4" w:space="0" w:color="000000"/>
              <w:bottom w:val="single" w:sz="4" w:space="0" w:color="000000"/>
              <w:right w:val="single" w:sz="4" w:space="0" w:color="000000"/>
            </w:tcBorders>
          </w:tcPr>
          <w:p w14:paraId="0349E103"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449E297"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186A508" w14:textId="77777777" w:rsidR="00D92FC0" w:rsidRPr="0007038A" w:rsidRDefault="00D92FC0" w:rsidP="00D92FC0">
            <w:pPr>
              <w:spacing w:after="0"/>
              <w:ind w:left="45"/>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75FD26" w14:textId="77777777" w:rsidR="00D92FC0" w:rsidRPr="0007038A" w:rsidRDefault="00D92FC0" w:rsidP="00D92FC0">
            <w:pPr>
              <w:spacing w:after="0"/>
              <w:ind w:left="47"/>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A7D5B19" w14:textId="77777777" w:rsidR="00D92FC0" w:rsidRPr="0007038A" w:rsidRDefault="00D92FC0" w:rsidP="00D92FC0">
            <w:pPr>
              <w:spacing w:after="0"/>
              <w:ind w:left="25"/>
              <w:rPr>
                <w:rFonts w:ascii="Meiryo UI" w:eastAsia="Meiryo UI" w:hAnsi="Meiryo UI"/>
                <w:sz w:val="20"/>
                <w:szCs w:val="20"/>
              </w:rPr>
            </w:pPr>
          </w:p>
        </w:tc>
      </w:tr>
      <w:tr w:rsidR="00D92FC0" w:rsidRPr="0007038A" w14:paraId="4BBC2CBE"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1DC2E6B6" w14:textId="77777777" w:rsidR="00D92FC0" w:rsidRPr="0007038A" w:rsidRDefault="00D92FC0" w:rsidP="00D92FC0">
            <w:pPr>
              <w:spacing w:after="0"/>
              <w:rPr>
                <w:rFonts w:ascii="Meiryo UI" w:eastAsia="Meiryo UI" w:hAnsi="Meiryo UI"/>
                <w:noProof/>
                <w:sz w:val="20"/>
                <w:szCs w:val="20"/>
              </w:rPr>
            </w:pPr>
          </w:p>
          <w:p w14:paraId="591995AE" w14:textId="77777777" w:rsidR="00D92FC0" w:rsidRPr="0007038A" w:rsidRDefault="00D92FC0" w:rsidP="00D92FC0">
            <w:pPr>
              <w:spacing w:after="0"/>
              <w:rPr>
                <w:rFonts w:ascii="Meiryo UI" w:eastAsia="Meiryo UI" w:hAnsi="Meiryo UI"/>
                <w:noProof/>
                <w:sz w:val="20"/>
                <w:szCs w:val="20"/>
              </w:rPr>
            </w:pPr>
          </w:p>
          <w:p w14:paraId="45900B94" w14:textId="77777777" w:rsidR="00D92FC0" w:rsidRPr="0007038A" w:rsidRDefault="00D92FC0" w:rsidP="00D92FC0">
            <w:pPr>
              <w:spacing w:after="0"/>
              <w:rPr>
                <w:rFonts w:ascii="Meiryo UI" w:eastAsia="Meiryo UI" w:hAnsi="Meiryo UI"/>
                <w:noProof/>
                <w:sz w:val="20"/>
                <w:szCs w:val="20"/>
              </w:rPr>
            </w:pPr>
          </w:p>
          <w:p w14:paraId="4218FEAA" w14:textId="77777777" w:rsidR="00D92FC0" w:rsidRPr="0007038A" w:rsidRDefault="00D92FC0" w:rsidP="00D92FC0">
            <w:pPr>
              <w:spacing w:after="0"/>
              <w:rPr>
                <w:rFonts w:ascii="Meiryo UI" w:eastAsia="Meiryo UI" w:hAnsi="Meiryo UI"/>
                <w:noProof/>
                <w:sz w:val="20"/>
                <w:szCs w:val="20"/>
              </w:rPr>
            </w:pPr>
          </w:p>
          <w:p w14:paraId="53EE87B0" w14:textId="77777777" w:rsidR="00D92FC0" w:rsidRPr="0007038A" w:rsidRDefault="00D92FC0" w:rsidP="00D92FC0">
            <w:pPr>
              <w:spacing w:after="0"/>
              <w:rPr>
                <w:rFonts w:ascii="Meiryo UI" w:eastAsia="Meiryo UI" w:hAnsi="Meiryo UI"/>
                <w:noProof/>
                <w:sz w:val="20"/>
                <w:szCs w:val="20"/>
              </w:rPr>
            </w:pPr>
          </w:p>
          <w:p w14:paraId="00D8532B" w14:textId="77777777" w:rsidR="00D92FC0" w:rsidRPr="0007038A" w:rsidRDefault="00D92FC0" w:rsidP="00D92FC0">
            <w:pPr>
              <w:spacing w:after="0"/>
              <w:rPr>
                <w:rFonts w:ascii="Meiryo UI" w:eastAsia="Meiryo UI" w:hAnsi="Meiryo UI"/>
                <w:noProof/>
                <w:sz w:val="20"/>
                <w:szCs w:val="20"/>
              </w:rPr>
            </w:pPr>
          </w:p>
          <w:p w14:paraId="05FB3F23" w14:textId="77777777" w:rsidR="00D92FC0" w:rsidRPr="0007038A" w:rsidRDefault="00D92FC0" w:rsidP="00D92FC0">
            <w:pPr>
              <w:spacing w:after="0"/>
              <w:rPr>
                <w:rFonts w:ascii="Meiryo UI" w:eastAsia="Meiryo UI" w:hAnsi="Meiryo UI"/>
                <w:noProof/>
                <w:sz w:val="20"/>
                <w:szCs w:val="20"/>
              </w:rPr>
            </w:pPr>
          </w:p>
          <w:p w14:paraId="12B1E322" w14:textId="77777777" w:rsidR="00D92FC0" w:rsidRPr="0007038A" w:rsidRDefault="00D92FC0" w:rsidP="00D92FC0">
            <w:pPr>
              <w:spacing w:after="0"/>
              <w:rPr>
                <w:rFonts w:ascii="Meiryo UI" w:eastAsia="Meiryo UI" w:hAnsi="Meiryo UI"/>
                <w:noProof/>
                <w:sz w:val="20"/>
                <w:szCs w:val="20"/>
              </w:rPr>
            </w:pPr>
          </w:p>
          <w:p w14:paraId="4D633DEA" w14:textId="77777777" w:rsidR="00D92FC0" w:rsidRPr="0007038A" w:rsidRDefault="00D92FC0" w:rsidP="00D92FC0">
            <w:pPr>
              <w:spacing w:after="0"/>
              <w:rPr>
                <w:rFonts w:ascii="Meiryo UI" w:eastAsia="Meiryo UI" w:hAnsi="Meiryo UI"/>
                <w:noProof/>
                <w:sz w:val="20"/>
                <w:szCs w:val="20"/>
              </w:rPr>
            </w:pPr>
          </w:p>
          <w:p w14:paraId="734B1B2B" w14:textId="77777777" w:rsidR="00D92FC0" w:rsidRPr="0007038A" w:rsidRDefault="00D92FC0" w:rsidP="00D92FC0">
            <w:pPr>
              <w:spacing w:after="0"/>
              <w:rPr>
                <w:rFonts w:ascii="Meiryo UI" w:eastAsia="Meiryo UI" w:hAnsi="Meiryo UI"/>
                <w:noProof/>
                <w:sz w:val="20"/>
                <w:szCs w:val="20"/>
              </w:rPr>
            </w:pPr>
          </w:p>
          <w:p w14:paraId="235E38E2" w14:textId="77777777" w:rsidR="00D92FC0" w:rsidRPr="0007038A" w:rsidRDefault="00D92FC0" w:rsidP="00D92FC0">
            <w:pPr>
              <w:spacing w:after="0"/>
              <w:rPr>
                <w:rFonts w:ascii="Meiryo UI" w:eastAsia="Meiryo UI" w:hAnsi="Meiryo UI"/>
                <w:noProof/>
                <w:sz w:val="20"/>
                <w:szCs w:val="20"/>
              </w:rPr>
            </w:pPr>
          </w:p>
          <w:p w14:paraId="70B8FE1B" w14:textId="77777777" w:rsidR="00D92FC0" w:rsidRPr="0007038A" w:rsidRDefault="00D92FC0" w:rsidP="00D92FC0">
            <w:pPr>
              <w:spacing w:after="0"/>
              <w:rPr>
                <w:rFonts w:ascii="Meiryo UI" w:eastAsia="Meiryo UI" w:hAnsi="Meiryo UI"/>
                <w:noProof/>
                <w:sz w:val="20"/>
                <w:szCs w:val="20"/>
              </w:rPr>
            </w:pPr>
          </w:p>
          <w:p w14:paraId="03F94102" w14:textId="77777777" w:rsidR="00D92FC0" w:rsidRPr="0007038A" w:rsidRDefault="00D92FC0" w:rsidP="00D92FC0">
            <w:pPr>
              <w:spacing w:after="0"/>
              <w:rPr>
                <w:rFonts w:ascii="Meiryo UI" w:eastAsia="Meiryo UI" w:hAnsi="Meiryo UI"/>
                <w:noProof/>
                <w:sz w:val="20"/>
                <w:szCs w:val="20"/>
              </w:rPr>
            </w:pPr>
          </w:p>
          <w:p w14:paraId="0C3F8C1F" w14:textId="77777777" w:rsidR="00D92FC0" w:rsidRPr="0007038A" w:rsidRDefault="00D92FC0" w:rsidP="00D92FC0">
            <w:pPr>
              <w:spacing w:after="0"/>
              <w:rPr>
                <w:rFonts w:ascii="Meiryo UI" w:eastAsia="Meiryo UI" w:hAnsi="Meiryo UI"/>
                <w:noProof/>
                <w:sz w:val="20"/>
                <w:szCs w:val="20"/>
              </w:rPr>
            </w:pPr>
          </w:p>
          <w:p w14:paraId="7CEF430C" w14:textId="77777777" w:rsidR="00D92FC0" w:rsidRPr="0007038A" w:rsidRDefault="00D92FC0" w:rsidP="00D92FC0">
            <w:pPr>
              <w:spacing w:after="0"/>
              <w:rPr>
                <w:rFonts w:ascii="Meiryo UI" w:eastAsia="Meiryo UI" w:hAnsi="Meiryo UI"/>
                <w:noProof/>
                <w:sz w:val="20"/>
                <w:szCs w:val="20"/>
              </w:rPr>
            </w:pPr>
            <w:r w:rsidRPr="0007038A">
              <w:rPr>
                <w:rFonts w:ascii="Meiryo UI" w:eastAsia="Meiryo UI" w:hAnsi="Meiryo UI" w:hint="eastAsia"/>
                <w:noProof/>
                <w:sz w:val="20"/>
                <w:szCs w:val="20"/>
              </w:rPr>
              <w:t>関係機関や保護</w:t>
            </w:r>
            <w:r w:rsidRPr="0007038A">
              <w:rPr>
                <w:rFonts w:ascii="Meiryo UI" w:eastAsia="Meiryo UI" w:hAnsi="Meiryo UI" w:hint="eastAsia"/>
                <w:noProof/>
                <w:sz w:val="20"/>
                <w:szCs w:val="20"/>
              </w:rPr>
              <w:lastRenderedPageBreak/>
              <w:t>者との連携</w:t>
            </w:r>
          </w:p>
          <w:p w14:paraId="01EC0FA3" w14:textId="77777777" w:rsidR="00D92FC0" w:rsidRPr="0007038A" w:rsidRDefault="00D92FC0" w:rsidP="00D92FC0">
            <w:pPr>
              <w:spacing w:after="0"/>
              <w:rPr>
                <w:rFonts w:ascii="Meiryo UI" w:eastAsia="Meiryo UI" w:hAnsi="Meiryo UI"/>
                <w:noProof/>
                <w:sz w:val="20"/>
                <w:szCs w:val="20"/>
              </w:rPr>
            </w:pPr>
          </w:p>
          <w:p w14:paraId="58207F75" w14:textId="77777777" w:rsidR="00D92FC0" w:rsidRPr="0007038A" w:rsidRDefault="00D92FC0" w:rsidP="00D92FC0">
            <w:pPr>
              <w:spacing w:after="0"/>
              <w:rPr>
                <w:rFonts w:ascii="Meiryo UI" w:eastAsia="Meiryo UI" w:hAnsi="Meiryo UI"/>
                <w:noProof/>
                <w:sz w:val="20"/>
                <w:szCs w:val="20"/>
              </w:rPr>
            </w:pPr>
          </w:p>
          <w:p w14:paraId="71C6A1E4" w14:textId="77777777" w:rsidR="00D92FC0" w:rsidRPr="0007038A" w:rsidRDefault="00D92FC0" w:rsidP="00D92FC0">
            <w:pPr>
              <w:spacing w:after="0"/>
              <w:rPr>
                <w:rFonts w:ascii="Meiryo UI" w:eastAsia="Meiryo UI" w:hAnsi="Meiryo UI"/>
                <w:noProof/>
                <w:sz w:val="20"/>
                <w:szCs w:val="20"/>
              </w:rPr>
            </w:pPr>
          </w:p>
          <w:p w14:paraId="6C3D985E" w14:textId="77777777" w:rsidR="00D92FC0" w:rsidRPr="0007038A" w:rsidRDefault="00D92FC0" w:rsidP="00D92FC0">
            <w:pPr>
              <w:spacing w:after="0"/>
              <w:rPr>
                <w:rFonts w:ascii="Meiryo UI" w:eastAsia="Meiryo UI" w:hAnsi="Meiryo UI"/>
                <w:noProof/>
                <w:sz w:val="20"/>
                <w:szCs w:val="20"/>
              </w:rPr>
            </w:pPr>
          </w:p>
          <w:p w14:paraId="120B47C3" w14:textId="77777777" w:rsidR="00D92FC0" w:rsidRPr="0007038A" w:rsidRDefault="00D92FC0" w:rsidP="00D92FC0">
            <w:pPr>
              <w:spacing w:after="0"/>
              <w:rPr>
                <w:rFonts w:ascii="Meiryo UI" w:eastAsia="Meiryo UI" w:hAnsi="Meiryo UI"/>
                <w:noProof/>
                <w:sz w:val="20"/>
                <w:szCs w:val="20"/>
              </w:rPr>
            </w:pPr>
          </w:p>
          <w:p w14:paraId="55CCAFD2" w14:textId="77777777" w:rsidR="00D92FC0" w:rsidRPr="0007038A" w:rsidRDefault="00D92FC0" w:rsidP="00D92FC0">
            <w:pPr>
              <w:spacing w:after="0"/>
              <w:rPr>
                <w:rFonts w:ascii="Meiryo UI" w:eastAsia="Meiryo UI" w:hAnsi="Meiryo UI"/>
                <w:noProof/>
                <w:sz w:val="20"/>
                <w:szCs w:val="20"/>
              </w:rPr>
            </w:pPr>
          </w:p>
          <w:p w14:paraId="2881FD08" w14:textId="77777777" w:rsidR="00D92FC0" w:rsidRPr="0007038A" w:rsidRDefault="00D92FC0" w:rsidP="00D92FC0">
            <w:pPr>
              <w:spacing w:after="0"/>
              <w:rPr>
                <w:rFonts w:ascii="Meiryo UI" w:eastAsia="Meiryo UI" w:hAnsi="Meiryo UI"/>
                <w:noProof/>
                <w:sz w:val="20"/>
                <w:szCs w:val="20"/>
              </w:rPr>
            </w:pPr>
          </w:p>
          <w:p w14:paraId="1DD4EB68" w14:textId="77777777" w:rsidR="00D92FC0" w:rsidRPr="0007038A" w:rsidRDefault="00D92FC0" w:rsidP="00D92FC0">
            <w:pPr>
              <w:spacing w:after="0"/>
              <w:rPr>
                <w:rFonts w:ascii="Meiryo UI" w:eastAsia="Meiryo UI" w:hAnsi="Meiryo UI"/>
                <w:noProof/>
                <w:sz w:val="20"/>
                <w:szCs w:val="20"/>
              </w:rPr>
            </w:pPr>
          </w:p>
          <w:p w14:paraId="0C57C3E9" w14:textId="77777777" w:rsidR="00D92FC0" w:rsidRPr="0007038A" w:rsidRDefault="00D92FC0" w:rsidP="00D92FC0">
            <w:pPr>
              <w:spacing w:after="0"/>
              <w:rPr>
                <w:rFonts w:ascii="Meiryo UI" w:eastAsia="Meiryo UI" w:hAnsi="Meiryo UI"/>
                <w:noProof/>
                <w:sz w:val="20"/>
                <w:szCs w:val="20"/>
              </w:rPr>
            </w:pPr>
          </w:p>
          <w:p w14:paraId="1E036DEE" w14:textId="77777777" w:rsidR="00D92FC0" w:rsidRPr="0007038A" w:rsidRDefault="00D92FC0" w:rsidP="00D92FC0">
            <w:pPr>
              <w:spacing w:after="0"/>
              <w:rPr>
                <w:rFonts w:ascii="Meiryo UI" w:eastAsia="Meiryo UI" w:hAnsi="Meiryo UI"/>
                <w:noProof/>
                <w:sz w:val="20"/>
                <w:szCs w:val="20"/>
              </w:rPr>
            </w:pPr>
          </w:p>
          <w:p w14:paraId="049D045A" w14:textId="77777777" w:rsidR="00D92FC0" w:rsidRPr="0007038A" w:rsidRDefault="00D92FC0" w:rsidP="00D92FC0">
            <w:pPr>
              <w:spacing w:after="0"/>
              <w:rPr>
                <w:rFonts w:ascii="Meiryo UI" w:eastAsia="Meiryo UI" w:hAnsi="Meiryo UI"/>
                <w:noProof/>
                <w:sz w:val="20"/>
                <w:szCs w:val="20"/>
              </w:rPr>
            </w:pPr>
          </w:p>
          <w:p w14:paraId="16BCAFB6" w14:textId="77777777" w:rsidR="00D92FC0" w:rsidRPr="0007038A" w:rsidRDefault="00D92FC0" w:rsidP="00D92FC0">
            <w:pPr>
              <w:spacing w:after="0"/>
              <w:rPr>
                <w:rFonts w:ascii="Meiryo UI" w:eastAsia="Meiryo UI" w:hAnsi="Meiryo UI"/>
                <w:noProof/>
                <w:sz w:val="20"/>
                <w:szCs w:val="20"/>
              </w:rPr>
            </w:pPr>
          </w:p>
          <w:p w14:paraId="5FADA9BD" w14:textId="77777777" w:rsidR="00D92FC0" w:rsidRPr="0007038A" w:rsidRDefault="00D92FC0" w:rsidP="00D92FC0">
            <w:pPr>
              <w:spacing w:after="0"/>
              <w:rPr>
                <w:rFonts w:ascii="Meiryo UI" w:eastAsia="Meiryo UI" w:hAnsi="Meiryo UI"/>
                <w:noProof/>
                <w:sz w:val="20"/>
                <w:szCs w:val="20"/>
              </w:rPr>
            </w:pPr>
          </w:p>
          <w:p w14:paraId="2455A296" w14:textId="77777777" w:rsidR="00D92FC0" w:rsidRPr="0007038A" w:rsidRDefault="00D92FC0" w:rsidP="00D92FC0">
            <w:pPr>
              <w:spacing w:after="0"/>
              <w:rPr>
                <w:rFonts w:ascii="Meiryo UI" w:eastAsia="Meiryo UI" w:hAnsi="Meiryo UI"/>
                <w:noProof/>
                <w:sz w:val="20"/>
                <w:szCs w:val="20"/>
              </w:rPr>
            </w:pPr>
          </w:p>
          <w:p w14:paraId="044B0FB1" w14:textId="77777777" w:rsidR="00D92FC0" w:rsidRPr="0007038A" w:rsidRDefault="00D92FC0" w:rsidP="00D92FC0">
            <w:pPr>
              <w:spacing w:after="0"/>
              <w:rPr>
                <w:rFonts w:ascii="Meiryo UI" w:eastAsia="Meiryo UI" w:hAnsi="Meiryo UI"/>
                <w:noProof/>
                <w:sz w:val="20"/>
                <w:szCs w:val="20"/>
              </w:rPr>
            </w:pPr>
          </w:p>
          <w:p w14:paraId="4EA59972" w14:textId="77777777" w:rsidR="00D92FC0" w:rsidRPr="0007038A" w:rsidRDefault="00D92FC0" w:rsidP="00D92FC0">
            <w:pPr>
              <w:spacing w:after="0"/>
              <w:rPr>
                <w:rFonts w:ascii="Meiryo UI" w:eastAsia="Meiryo UI" w:hAnsi="Meiryo UI"/>
                <w:noProof/>
                <w:sz w:val="20"/>
                <w:szCs w:val="20"/>
              </w:rPr>
            </w:pPr>
          </w:p>
          <w:p w14:paraId="41FC8155" w14:textId="77777777" w:rsidR="00D92FC0" w:rsidRPr="0007038A" w:rsidRDefault="00D92FC0" w:rsidP="00D92FC0">
            <w:pPr>
              <w:spacing w:after="0"/>
              <w:rPr>
                <w:rFonts w:ascii="Meiryo UI" w:eastAsia="Meiryo UI" w:hAnsi="Meiryo UI"/>
                <w:noProof/>
                <w:sz w:val="20"/>
                <w:szCs w:val="20"/>
              </w:rPr>
            </w:pPr>
          </w:p>
          <w:p w14:paraId="0EFA6855" w14:textId="77777777" w:rsidR="00D92FC0" w:rsidRPr="0007038A" w:rsidRDefault="00D92FC0" w:rsidP="00D92FC0">
            <w:pPr>
              <w:spacing w:after="0"/>
              <w:rPr>
                <w:rFonts w:ascii="Meiryo UI" w:eastAsia="Meiryo UI" w:hAnsi="Meiryo UI"/>
                <w:noProof/>
                <w:sz w:val="20"/>
                <w:szCs w:val="20"/>
              </w:rPr>
            </w:pPr>
          </w:p>
          <w:p w14:paraId="37813F2D" w14:textId="77777777" w:rsidR="00D92FC0" w:rsidRPr="0007038A" w:rsidRDefault="00D92FC0" w:rsidP="00D92FC0">
            <w:pPr>
              <w:spacing w:after="0"/>
              <w:rPr>
                <w:rFonts w:ascii="Meiryo UI" w:eastAsia="Meiryo UI" w:hAnsi="Meiryo UI"/>
                <w:noProof/>
                <w:sz w:val="20"/>
                <w:szCs w:val="20"/>
              </w:rPr>
            </w:pPr>
          </w:p>
          <w:p w14:paraId="746160F5" w14:textId="77777777" w:rsidR="00D92FC0" w:rsidRPr="0007038A" w:rsidRDefault="00D92FC0" w:rsidP="00D92FC0">
            <w:pPr>
              <w:spacing w:after="0"/>
              <w:rPr>
                <w:rFonts w:ascii="Meiryo UI" w:eastAsia="Meiryo UI" w:hAnsi="Meiryo UI"/>
                <w:noProof/>
                <w:sz w:val="20"/>
                <w:szCs w:val="20"/>
              </w:rPr>
            </w:pPr>
          </w:p>
          <w:p w14:paraId="56D19F5F" w14:textId="77777777" w:rsidR="00D92FC0" w:rsidRPr="0007038A" w:rsidRDefault="00D92FC0" w:rsidP="00D92FC0">
            <w:pPr>
              <w:spacing w:after="0"/>
              <w:rPr>
                <w:rFonts w:ascii="Meiryo UI" w:eastAsia="Meiryo UI" w:hAnsi="Meiryo UI"/>
                <w:noProof/>
                <w:sz w:val="20"/>
                <w:szCs w:val="20"/>
              </w:rPr>
            </w:pPr>
          </w:p>
          <w:p w14:paraId="42DBEFD4" w14:textId="77777777" w:rsidR="00D92FC0" w:rsidRPr="0007038A" w:rsidRDefault="00D92FC0" w:rsidP="00D92FC0">
            <w:pPr>
              <w:spacing w:after="0"/>
              <w:rPr>
                <w:rFonts w:ascii="Meiryo UI" w:eastAsia="Meiryo UI" w:hAnsi="Meiryo UI"/>
                <w:noProof/>
                <w:sz w:val="20"/>
                <w:szCs w:val="20"/>
              </w:rPr>
            </w:pPr>
          </w:p>
          <w:p w14:paraId="0A8C7C93" w14:textId="77777777" w:rsidR="00D92FC0" w:rsidRPr="0007038A" w:rsidRDefault="00D92FC0" w:rsidP="00D92FC0">
            <w:pPr>
              <w:spacing w:after="0"/>
              <w:rPr>
                <w:rFonts w:ascii="Meiryo UI" w:eastAsia="Meiryo UI" w:hAnsi="Meiryo UI"/>
                <w:noProof/>
                <w:sz w:val="20"/>
                <w:szCs w:val="20"/>
              </w:rPr>
            </w:pPr>
          </w:p>
          <w:p w14:paraId="4A93BDBD" w14:textId="77777777" w:rsidR="00D92FC0" w:rsidRPr="0007038A" w:rsidRDefault="00D92FC0" w:rsidP="00D92FC0">
            <w:pPr>
              <w:spacing w:after="0"/>
              <w:rPr>
                <w:rFonts w:ascii="Meiryo UI" w:eastAsia="Meiryo UI" w:hAnsi="Meiryo UI"/>
                <w:noProof/>
                <w:sz w:val="20"/>
                <w:szCs w:val="20"/>
              </w:rPr>
            </w:pPr>
          </w:p>
          <w:p w14:paraId="20E2C731" w14:textId="77777777" w:rsidR="00D92FC0" w:rsidRPr="0007038A" w:rsidRDefault="00D92FC0" w:rsidP="00D92FC0">
            <w:pPr>
              <w:spacing w:after="0"/>
              <w:rPr>
                <w:rFonts w:ascii="Meiryo UI" w:eastAsia="Meiryo UI" w:hAnsi="Meiryo UI"/>
                <w:noProof/>
                <w:sz w:val="20"/>
                <w:szCs w:val="20"/>
              </w:rPr>
            </w:pPr>
            <w:r w:rsidRPr="0007038A">
              <w:rPr>
                <w:rFonts w:ascii="Meiryo UI" w:eastAsia="Meiryo UI" w:hAnsi="Meiryo UI" w:hint="eastAsia"/>
                <w:noProof/>
                <w:sz w:val="20"/>
                <w:szCs w:val="20"/>
              </w:rPr>
              <w:t>保護者への説明責任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70059E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14:paraId="2384AD4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3F7905F"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B6A6CB8"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CD9B15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676843F"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61EDB7EC"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0D0D5649"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53B3D9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㉒ </w:t>
            </w:r>
          </w:p>
        </w:tc>
        <w:tc>
          <w:tcPr>
            <w:tcW w:w="3896" w:type="dxa"/>
            <w:tcBorders>
              <w:top w:val="single" w:sz="4" w:space="0" w:color="000000"/>
              <w:left w:val="single" w:sz="4" w:space="0" w:color="000000"/>
              <w:bottom w:val="single" w:sz="4" w:space="0" w:color="000000"/>
              <w:right w:val="single" w:sz="4" w:space="0" w:color="000000"/>
            </w:tcBorders>
          </w:tcPr>
          <w:p w14:paraId="359E949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FB671F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53FE5A8"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F5A2356"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00A9B1E" w14:textId="77777777" w:rsidR="00D92FC0" w:rsidRPr="0007038A" w:rsidRDefault="00D92FC0" w:rsidP="00D92FC0">
            <w:pPr>
              <w:spacing w:after="0"/>
              <w:ind w:left="200" w:hangingChars="100" w:hanging="200"/>
              <w:rPr>
                <w:rFonts w:ascii="Meiryo UI" w:eastAsia="Meiryo UI" w:hAnsi="Meiryo UI"/>
                <w:sz w:val="20"/>
                <w:szCs w:val="20"/>
              </w:rPr>
            </w:pPr>
          </w:p>
        </w:tc>
      </w:tr>
      <w:tr w:rsidR="00D92FC0" w:rsidRPr="0007038A" w14:paraId="029B60C3" w14:textId="77777777"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77B5B378"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0B3018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㉓ </w:t>
            </w:r>
          </w:p>
        </w:tc>
        <w:tc>
          <w:tcPr>
            <w:tcW w:w="3896" w:type="dxa"/>
            <w:tcBorders>
              <w:top w:val="single" w:sz="4" w:space="0" w:color="000000"/>
              <w:left w:val="single" w:sz="4" w:space="0" w:color="000000"/>
              <w:bottom w:val="single" w:sz="4" w:space="0" w:color="000000"/>
              <w:right w:val="single" w:sz="4" w:space="0" w:color="000000"/>
            </w:tcBorders>
          </w:tcPr>
          <w:p w14:paraId="3E4E4021"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（医療的ケアが必要な子どもや重症心身障害のある子ども等を支援している場合）</w:t>
            </w:r>
          </w:p>
          <w:p w14:paraId="5AFF12A5"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67B29EC" w14:textId="77777777"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03FE61" w14:textId="6DEF9C81"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3A429931"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FBD15B" w14:textId="1CEA91FF" w:rsidR="00D92FC0" w:rsidRPr="0007038A" w:rsidRDefault="00D92FC0" w:rsidP="0007038A">
            <w:pPr>
              <w:spacing w:after="0"/>
              <w:rPr>
                <w:rFonts w:ascii="Meiryo UI" w:eastAsia="Meiryo UI" w:hAnsi="Meiryo UI"/>
                <w:sz w:val="20"/>
                <w:szCs w:val="20"/>
              </w:rPr>
            </w:pPr>
          </w:p>
        </w:tc>
      </w:tr>
      <w:tr w:rsidR="00D92FC0" w:rsidRPr="0007038A" w14:paraId="6DEB26F8"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1DDBBE02"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21509C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㉔  </w:t>
            </w:r>
          </w:p>
        </w:tc>
        <w:tc>
          <w:tcPr>
            <w:tcW w:w="3896" w:type="dxa"/>
            <w:tcBorders>
              <w:top w:val="single" w:sz="4" w:space="0" w:color="000000"/>
              <w:left w:val="single" w:sz="4" w:space="0" w:color="000000"/>
              <w:bottom w:val="single" w:sz="4" w:space="0" w:color="000000"/>
              <w:right w:val="single" w:sz="4" w:space="0" w:color="000000"/>
            </w:tcBorders>
          </w:tcPr>
          <w:p w14:paraId="4C25DB5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（医療的ケアが必要な子どもや重症心身障害のある子ども等を支援している場合）</w:t>
            </w:r>
          </w:p>
          <w:p w14:paraId="635D22C0"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070B00C9" w14:textId="77777777"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C29DB1D" w14:textId="1C53FBE6"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CC7B4E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4752705" w14:textId="77777777" w:rsidR="00D92FC0" w:rsidRPr="0007038A" w:rsidRDefault="00D92FC0" w:rsidP="00D92FC0">
            <w:pPr>
              <w:spacing w:after="0"/>
              <w:ind w:left="25"/>
              <w:rPr>
                <w:rFonts w:ascii="Meiryo UI" w:eastAsia="Meiryo UI" w:hAnsi="Meiryo UI"/>
                <w:sz w:val="20"/>
                <w:szCs w:val="20"/>
              </w:rPr>
            </w:pPr>
          </w:p>
          <w:p w14:paraId="6D669765" w14:textId="22B3C747" w:rsidR="00D92FC0" w:rsidRPr="0007038A" w:rsidRDefault="00D92FC0" w:rsidP="00D92FC0">
            <w:pPr>
              <w:spacing w:after="0"/>
              <w:ind w:left="25"/>
              <w:rPr>
                <w:rFonts w:ascii="Meiryo UI" w:eastAsia="Meiryo UI" w:hAnsi="Meiryo UI"/>
                <w:sz w:val="20"/>
                <w:szCs w:val="20"/>
              </w:rPr>
            </w:pPr>
          </w:p>
          <w:p w14:paraId="13CB00D2" w14:textId="77777777" w:rsidR="00D92FC0" w:rsidRPr="0007038A" w:rsidRDefault="00D92FC0" w:rsidP="00D92FC0">
            <w:pPr>
              <w:spacing w:after="0"/>
              <w:ind w:left="25"/>
              <w:rPr>
                <w:rFonts w:ascii="Meiryo UI" w:eastAsia="Meiryo UI" w:hAnsi="Meiryo UI"/>
                <w:sz w:val="20"/>
                <w:szCs w:val="20"/>
              </w:rPr>
            </w:pPr>
          </w:p>
        </w:tc>
      </w:tr>
      <w:tr w:rsidR="00D92FC0" w:rsidRPr="0007038A" w14:paraId="049F64BD"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142D826"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C6B24E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㉕ </w:t>
            </w:r>
          </w:p>
        </w:tc>
        <w:tc>
          <w:tcPr>
            <w:tcW w:w="3896" w:type="dxa"/>
            <w:tcBorders>
              <w:top w:val="single" w:sz="4" w:space="0" w:color="000000"/>
              <w:left w:val="single" w:sz="4" w:space="0" w:color="000000"/>
              <w:bottom w:val="single" w:sz="4" w:space="0" w:color="000000"/>
              <w:right w:val="single" w:sz="4" w:space="0" w:color="000000"/>
            </w:tcBorders>
          </w:tcPr>
          <w:p w14:paraId="2573E945"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AC8C1BF"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2BDB9BE"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38B8385"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A414276" w14:textId="77777777" w:rsidR="00D92FC0" w:rsidRPr="0007038A" w:rsidRDefault="00D92FC0" w:rsidP="00D92FC0">
            <w:pPr>
              <w:spacing w:after="0"/>
              <w:ind w:left="25"/>
              <w:rPr>
                <w:rFonts w:ascii="Meiryo UI" w:eastAsia="Meiryo UI" w:hAnsi="Meiryo UI"/>
                <w:sz w:val="20"/>
                <w:szCs w:val="20"/>
              </w:rPr>
            </w:pPr>
          </w:p>
        </w:tc>
      </w:tr>
      <w:tr w:rsidR="00D92FC0" w:rsidRPr="0007038A" w14:paraId="0671BB8E"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71E85F27"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A9759B8"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㉖</w:t>
            </w:r>
          </w:p>
        </w:tc>
        <w:tc>
          <w:tcPr>
            <w:tcW w:w="3896" w:type="dxa"/>
            <w:tcBorders>
              <w:top w:val="single" w:sz="4" w:space="0" w:color="000000"/>
              <w:left w:val="single" w:sz="4" w:space="0" w:color="000000"/>
              <w:bottom w:val="single" w:sz="4" w:space="0" w:color="000000"/>
              <w:right w:val="single" w:sz="4" w:space="0" w:color="000000"/>
            </w:tcBorders>
          </w:tcPr>
          <w:p w14:paraId="1B59E01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hint="eastAsia"/>
                <w:sz w:val="20"/>
                <w:szCs w:val="20"/>
              </w:rPr>
              <w:t>移行支援として、小学校や特別支援学校（小学部）との間で、支援内容等の情報共有と相互理解を図っている</w:t>
            </w:r>
            <w:r w:rsidRPr="0007038A">
              <w:rPr>
                <w:rFonts w:ascii="Meiryo UI" w:eastAsia="Meiryo UI" w:hAnsi="Meiryo UI" w:cs="Meiryo UI"/>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61F733D0"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38BA1C1"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EC9583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D4AB796" w14:textId="77777777" w:rsidR="00D92FC0" w:rsidRPr="0007038A" w:rsidRDefault="00D92FC0" w:rsidP="00D92FC0">
            <w:pPr>
              <w:spacing w:after="0"/>
              <w:ind w:left="25"/>
              <w:rPr>
                <w:rFonts w:ascii="Meiryo UI" w:eastAsia="Meiryo UI" w:hAnsi="Meiryo UI"/>
                <w:sz w:val="20"/>
                <w:szCs w:val="20"/>
              </w:rPr>
            </w:pPr>
          </w:p>
        </w:tc>
      </w:tr>
      <w:tr w:rsidR="00D92FC0" w:rsidRPr="0007038A" w14:paraId="424DE641" w14:textId="77777777"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14:paraId="5434E3B1"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C0FE47B"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㉗</w:t>
            </w:r>
          </w:p>
        </w:tc>
        <w:tc>
          <w:tcPr>
            <w:tcW w:w="3896" w:type="dxa"/>
            <w:tcBorders>
              <w:top w:val="single" w:sz="4" w:space="0" w:color="000000"/>
              <w:left w:val="single" w:sz="4" w:space="0" w:color="000000"/>
              <w:bottom w:val="single" w:sz="4" w:space="0" w:color="000000"/>
              <w:right w:val="single" w:sz="4" w:space="0" w:color="000000"/>
            </w:tcBorders>
          </w:tcPr>
          <w:p w14:paraId="58BCFAB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4EBACAD"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04C5365"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B282EC5"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9716AD" w14:textId="77777777" w:rsidR="00D92FC0" w:rsidRPr="0007038A" w:rsidRDefault="00D92FC0" w:rsidP="00D92FC0">
            <w:pPr>
              <w:spacing w:after="0"/>
              <w:ind w:left="25"/>
              <w:rPr>
                <w:rFonts w:ascii="Meiryo UI" w:eastAsia="Meiryo UI" w:hAnsi="Meiryo UI"/>
                <w:sz w:val="20"/>
                <w:szCs w:val="20"/>
              </w:rPr>
            </w:pPr>
          </w:p>
        </w:tc>
      </w:tr>
      <w:tr w:rsidR="00D92FC0" w:rsidRPr="0007038A" w14:paraId="12ACFC6A" w14:textId="77777777"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14:paraId="41872BA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9A33A1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㉘ </w:t>
            </w:r>
          </w:p>
        </w:tc>
        <w:tc>
          <w:tcPr>
            <w:tcW w:w="3896" w:type="dxa"/>
            <w:tcBorders>
              <w:top w:val="single" w:sz="4" w:space="0" w:color="000000"/>
              <w:left w:val="single" w:sz="4" w:space="0" w:color="000000"/>
              <w:bottom w:val="single" w:sz="4" w:space="0" w:color="000000"/>
              <w:right w:val="single" w:sz="4" w:space="0" w:color="000000"/>
            </w:tcBorders>
          </w:tcPr>
          <w:p w14:paraId="05F7EDE2"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14:paraId="136D97B3" w14:textId="77777777"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616206"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28FA82A2"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D723D78" w14:textId="77777777" w:rsidR="00D92FC0" w:rsidRPr="0007038A" w:rsidRDefault="00D92FC0" w:rsidP="00D92FC0">
            <w:pPr>
              <w:spacing w:after="0"/>
              <w:ind w:left="25"/>
              <w:rPr>
                <w:rFonts w:ascii="Meiryo UI" w:eastAsia="Meiryo UI" w:hAnsi="Meiryo UI"/>
                <w:sz w:val="20"/>
                <w:szCs w:val="20"/>
              </w:rPr>
            </w:pPr>
          </w:p>
        </w:tc>
      </w:tr>
      <w:tr w:rsidR="00D92FC0" w:rsidRPr="0007038A" w14:paraId="774F33B0" w14:textId="77777777"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14:paraId="115C1D7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5E419FB"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㉙ </w:t>
            </w:r>
          </w:p>
        </w:tc>
        <w:tc>
          <w:tcPr>
            <w:tcW w:w="3896" w:type="dxa"/>
            <w:tcBorders>
              <w:top w:val="single" w:sz="4" w:space="0" w:color="000000"/>
              <w:left w:val="single" w:sz="4" w:space="0" w:color="000000"/>
              <w:bottom w:val="single" w:sz="4" w:space="0" w:color="000000"/>
              <w:right w:val="single" w:sz="4" w:space="0" w:color="000000"/>
            </w:tcBorders>
          </w:tcPr>
          <w:p w14:paraId="6AC5764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（自立支援）協議会</w:t>
            </w:r>
            <w:r w:rsidRPr="0007038A">
              <w:rPr>
                <w:rFonts w:ascii="Meiryo UI" w:eastAsia="Meiryo UI" w:hAnsi="Meiryo UI" w:cs="Meiryo UI" w:hint="eastAsia"/>
                <w:sz w:val="20"/>
                <w:szCs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3457F95B" w14:textId="268B9E62"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2E05F74B" w14:textId="12A5BAB3" w:rsidR="00D92FC0" w:rsidRPr="0007038A" w:rsidRDefault="00287BE7" w:rsidP="00D92FC0">
            <w:pPr>
              <w:spacing w:after="0"/>
              <w:ind w:left="44"/>
              <w:jc w:val="center"/>
              <w:rPr>
                <w:rFonts w:ascii="Meiryo UI" w:eastAsia="Meiryo UI" w:hAnsi="Meiryo UI"/>
                <w:sz w:val="20"/>
                <w:szCs w:val="20"/>
              </w:rPr>
            </w:pPr>
            <w:r>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5ECCCE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87E1096" w14:textId="77777777" w:rsidR="00D92FC0" w:rsidRPr="0007038A" w:rsidRDefault="00D92FC0" w:rsidP="00D92FC0">
            <w:pPr>
              <w:spacing w:after="0"/>
              <w:ind w:left="25"/>
              <w:rPr>
                <w:rFonts w:ascii="Meiryo UI" w:eastAsia="Meiryo UI" w:hAnsi="Meiryo UI"/>
                <w:sz w:val="20"/>
                <w:szCs w:val="20"/>
              </w:rPr>
            </w:pPr>
          </w:p>
        </w:tc>
      </w:tr>
      <w:tr w:rsidR="00D92FC0" w:rsidRPr="0007038A" w14:paraId="2BCEF490" w14:textId="77777777"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14:paraId="347EE80A"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398A04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㉚ </w:t>
            </w:r>
          </w:p>
        </w:tc>
        <w:tc>
          <w:tcPr>
            <w:tcW w:w="3896" w:type="dxa"/>
            <w:tcBorders>
              <w:top w:val="single" w:sz="4" w:space="0" w:color="000000"/>
              <w:left w:val="single" w:sz="4" w:space="0" w:color="000000"/>
              <w:bottom w:val="single" w:sz="4" w:space="0" w:color="000000"/>
              <w:right w:val="single" w:sz="4" w:space="0" w:color="000000"/>
            </w:tcBorders>
          </w:tcPr>
          <w:p w14:paraId="49C20BA0" w14:textId="17ACB094"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 xml:space="preserve">日頃から子どもの状況を保護者と伝え合い、子どもの発達の状況や課題について共通理解を持っているか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444E7B8"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27A5B94"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B181F86"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277E1A98" w14:textId="77777777" w:rsidR="00D92FC0" w:rsidRPr="0007038A" w:rsidRDefault="00D92FC0" w:rsidP="00D92FC0">
            <w:pPr>
              <w:spacing w:after="0"/>
              <w:ind w:left="25"/>
              <w:rPr>
                <w:rFonts w:ascii="Meiryo UI" w:eastAsia="Meiryo UI" w:hAnsi="Meiryo UI"/>
                <w:sz w:val="20"/>
                <w:szCs w:val="20"/>
              </w:rPr>
            </w:pPr>
          </w:p>
        </w:tc>
      </w:tr>
      <w:tr w:rsidR="00D92FC0" w:rsidRPr="0007038A" w14:paraId="7A4AC5C8" w14:textId="77777777"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14:paraId="3D890CC2"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DBB3D2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14:paraId="7CB77FC2" w14:textId="3DDE63F0"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保護者の対応力の向上を図る観点から、保護者に対して</w:t>
            </w:r>
            <w:r w:rsidRPr="0007038A">
              <w:rPr>
                <w:rFonts w:ascii="Meiryo UI" w:eastAsia="Meiryo UI" w:hAnsi="Meiryo UI" w:cs="Meiryo UI" w:hint="eastAsia"/>
                <w:sz w:val="20"/>
                <w:szCs w:val="20"/>
              </w:rPr>
              <w:t>家族支援プログラム（</w:t>
            </w:r>
            <w:r w:rsidRPr="0007038A">
              <w:rPr>
                <w:rFonts w:ascii="Meiryo UI" w:eastAsia="Meiryo UI" w:hAnsi="Meiryo UI" w:cs="Meiryo UI"/>
                <w:sz w:val="20"/>
                <w:szCs w:val="20"/>
              </w:rPr>
              <w:t>ペアレント･トレーニング等</w:t>
            </w:r>
            <w:r w:rsidRPr="0007038A">
              <w:rPr>
                <w:rFonts w:ascii="Meiryo UI" w:eastAsia="Meiryo UI" w:hAnsi="Meiryo UI" w:cs="Meiryo UI" w:hint="eastAsia"/>
                <w:sz w:val="20"/>
                <w:szCs w:val="20"/>
              </w:rPr>
              <w:t>）</w:t>
            </w:r>
            <w:r w:rsidRPr="0007038A">
              <w:rPr>
                <w:rFonts w:ascii="Meiryo UI" w:eastAsia="Meiryo UI" w:hAnsi="Meiryo UI" w:cs="Meiryo UI"/>
                <w:sz w:val="20"/>
                <w:szCs w:val="20"/>
              </w:rPr>
              <w:t xml:space="preserve">の支援を行っているか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6AD3EF9" w14:textId="004D2583"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r w:rsidR="0007038A" w:rsidRPr="0007038A">
              <w:rPr>
                <w:rFonts w:ascii="Meiryo UI" w:eastAsia="Meiryo UI" w:hAnsi="Meiryo UI" w:hint="eastAsia"/>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5F5595EB" w14:textId="5CF363EB"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716552C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7267B08" w14:textId="77777777" w:rsidR="00D92FC0" w:rsidRPr="0007038A" w:rsidRDefault="00D92FC0" w:rsidP="00D92FC0">
            <w:pPr>
              <w:spacing w:after="0"/>
              <w:ind w:left="25"/>
              <w:rPr>
                <w:rFonts w:ascii="Meiryo UI" w:eastAsia="Meiryo UI" w:hAnsi="Meiryo UI"/>
                <w:sz w:val="20"/>
                <w:szCs w:val="20"/>
              </w:rPr>
            </w:pPr>
          </w:p>
        </w:tc>
      </w:tr>
      <w:tr w:rsidR="00D92FC0" w:rsidRPr="0007038A" w14:paraId="0C7E2854" w14:textId="77777777"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21928EBB"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14:paraId="0E7A6631"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㉜</w:t>
            </w:r>
          </w:p>
        </w:tc>
        <w:tc>
          <w:tcPr>
            <w:tcW w:w="3896" w:type="dxa"/>
            <w:tcBorders>
              <w:top w:val="single" w:sz="4" w:space="0" w:color="000000"/>
              <w:left w:val="single" w:sz="4" w:space="0" w:color="000000"/>
              <w:bottom w:val="single" w:sz="4" w:space="0" w:color="auto"/>
              <w:right w:val="single" w:sz="4" w:space="0" w:color="000000"/>
            </w:tcBorders>
          </w:tcPr>
          <w:p w14:paraId="08AF1981" w14:textId="77777777" w:rsidR="00D92FC0" w:rsidRPr="0007038A" w:rsidRDefault="00D92FC0" w:rsidP="00D92FC0">
            <w:pPr>
              <w:ind w:left="26"/>
              <w:rPr>
                <w:rFonts w:ascii="Meiryo UI" w:eastAsia="Meiryo UI" w:hAnsi="Meiryo UI" w:cs="Meiryo UI"/>
                <w:sz w:val="20"/>
                <w:szCs w:val="20"/>
              </w:rPr>
            </w:pPr>
            <w:r w:rsidRPr="0007038A">
              <w:rPr>
                <w:rFonts w:ascii="Meiryo UI" w:eastAsia="Meiryo UI" w:hAnsi="Meiryo UI" w:cs="Meiryo UI" w:hint="eastAsia"/>
                <w:sz w:val="20"/>
                <w:szCs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14:paraId="40722A14"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auto"/>
              <w:right w:val="single" w:sz="4" w:space="0" w:color="000000"/>
            </w:tcBorders>
            <w:vAlign w:val="center"/>
          </w:tcPr>
          <w:p w14:paraId="76C50E4A"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auto"/>
              <w:right w:val="single" w:sz="4" w:space="0" w:color="000000"/>
            </w:tcBorders>
            <w:vAlign w:val="center"/>
          </w:tcPr>
          <w:p w14:paraId="00C2229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auto"/>
              <w:right w:val="single" w:sz="4" w:space="0" w:color="000000"/>
            </w:tcBorders>
            <w:vAlign w:val="center"/>
          </w:tcPr>
          <w:p w14:paraId="32B608D9" w14:textId="77777777" w:rsidR="00D92FC0" w:rsidRPr="0007038A" w:rsidRDefault="00D92FC0" w:rsidP="00D92FC0">
            <w:pPr>
              <w:spacing w:after="0"/>
              <w:ind w:left="25"/>
              <w:rPr>
                <w:rFonts w:ascii="Meiryo UI" w:eastAsia="Meiryo UI" w:hAnsi="Meiryo UI"/>
                <w:sz w:val="20"/>
                <w:szCs w:val="20"/>
              </w:rPr>
            </w:pPr>
          </w:p>
        </w:tc>
      </w:tr>
      <w:tr w:rsidR="00D92FC0" w:rsidRPr="0007038A" w14:paraId="2E722A4B" w14:textId="77777777"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14:paraId="5EDDE608"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14:paraId="01CEBC5B" w14:textId="77777777" w:rsidR="00D92FC0" w:rsidRPr="0007038A" w:rsidRDefault="00D92FC0" w:rsidP="00D92FC0">
            <w:pPr>
              <w:ind w:left="39"/>
              <w:rPr>
                <w:rFonts w:ascii="Meiryo UI" w:eastAsia="Meiryo UI" w:hAnsi="Meiryo UI" w:cs="Meiryo UI"/>
                <w:sz w:val="20"/>
                <w:szCs w:val="20"/>
              </w:rPr>
            </w:pPr>
            <w:r w:rsidRPr="0007038A">
              <w:rPr>
                <w:rFonts w:ascii="Meiryo UI" w:eastAsia="Meiryo UI" w:hAnsi="Meiryo UI" w:cs="Meiryo UI" w:hint="eastAsia"/>
                <w:sz w:val="20"/>
                <w:szCs w:val="20"/>
              </w:rPr>
              <w:t>㉝</w:t>
            </w:r>
          </w:p>
        </w:tc>
        <w:tc>
          <w:tcPr>
            <w:tcW w:w="3896" w:type="dxa"/>
            <w:tcBorders>
              <w:top w:val="single" w:sz="4" w:space="0" w:color="auto"/>
              <w:left w:val="single" w:sz="4" w:space="0" w:color="000000"/>
              <w:bottom w:val="single" w:sz="4" w:space="0" w:color="000000"/>
              <w:right w:val="single" w:sz="4" w:space="0" w:color="000000"/>
            </w:tcBorders>
          </w:tcPr>
          <w:p w14:paraId="2B2723DF" w14:textId="2C4DC07E" w:rsidR="00D92FC0" w:rsidRPr="0007038A" w:rsidRDefault="00D92FC0" w:rsidP="0007038A">
            <w:pPr>
              <w:ind w:left="26"/>
              <w:rPr>
                <w:rFonts w:ascii="Meiryo UI" w:eastAsia="Meiryo UI" w:hAnsi="Meiryo UI" w:cs="Meiryo UI"/>
                <w:sz w:val="20"/>
                <w:szCs w:val="20"/>
              </w:rPr>
            </w:pPr>
            <w:r w:rsidRPr="0007038A">
              <w:rPr>
                <w:rFonts w:ascii="Meiryo UI" w:eastAsia="Meiryo UI" w:hAnsi="Meiryo UI" w:cs="Meiryo UI" w:hint="eastAsia"/>
                <w:sz w:val="20"/>
                <w:szCs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tc>
        <w:tc>
          <w:tcPr>
            <w:tcW w:w="709" w:type="dxa"/>
            <w:tcBorders>
              <w:top w:val="single" w:sz="4" w:space="0" w:color="auto"/>
              <w:left w:val="single" w:sz="4" w:space="0" w:color="000000"/>
              <w:bottom w:val="single" w:sz="4" w:space="0" w:color="000000"/>
              <w:right w:val="single" w:sz="4" w:space="0" w:color="000000"/>
            </w:tcBorders>
            <w:vAlign w:val="center"/>
          </w:tcPr>
          <w:p w14:paraId="1797DE55"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auto"/>
              <w:left w:val="single" w:sz="4" w:space="0" w:color="000000"/>
              <w:bottom w:val="single" w:sz="4" w:space="0" w:color="000000"/>
              <w:right w:val="single" w:sz="4" w:space="0" w:color="000000"/>
            </w:tcBorders>
            <w:vAlign w:val="center"/>
          </w:tcPr>
          <w:p w14:paraId="38391ED3"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auto"/>
              <w:left w:val="single" w:sz="4" w:space="0" w:color="000000"/>
              <w:bottom w:val="single" w:sz="4" w:space="0" w:color="000000"/>
              <w:right w:val="single" w:sz="4" w:space="0" w:color="000000"/>
            </w:tcBorders>
            <w:vAlign w:val="center"/>
          </w:tcPr>
          <w:p w14:paraId="0260441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auto"/>
              <w:left w:val="single" w:sz="4" w:space="0" w:color="000000"/>
              <w:bottom w:val="single" w:sz="4" w:space="0" w:color="000000"/>
              <w:right w:val="single" w:sz="4" w:space="0" w:color="000000"/>
            </w:tcBorders>
            <w:vAlign w:val="center"/>
          </w:tcPr>
          <w:p w14:paraId="422206F8" w14:textId="77777777" w:rsidR="00D92FC0" w:rsidRPr="0007038A" w:rsidRDefault="00D92FC0" w:rsidP="00D92FC0">
            <w:pPr>
              <w:spacing w:after="0"/>
              <w:ind w:left="25"/>
              <w:rPr>
                <w:rFonts w:ascii="Meiryo UI" w:eastAsia="Meiryo UI" w:hAnsi="Meiryo UI"/>
                <w:sz w:val="20"/>
                <w:szCs w:val="20"/>
              </w:rPr>
            </w:pPr>
          </w:p>
        </w:tc>
      </w:tr>
      <w:tr w:rsidR="00D92FC0" w:rsidRPr="0007038A" w14:paraId="18F09374" w14:textId="77777777"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14:paraId="6CCD53B0" w14:textId="77777777" w:rsidR="00D92FC0" w:rsidRPr="0007038A" w:rsidRDefault="00D92FC0" w:rsidP="00D92FC0">
            <w:pPr>
              <w:spacing w:after="0"/>
              <w:rPr>
                <w:rFonts w:ascii="Meiryo UI" w:eastAsia="Meiryo UI" w:hAnsi="Meiryo UI"/>
                <w:noProof/>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1C107BFA"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 xml:space="preserve">㉞ </w:t>
            </w:r>
          </w:p>
        </w:tc>
        <w:tc>
          <w:tcPr>
            <w:tcW w:w="3896" w:type="dxa"/>
            <w:tcBorders>
              <w:top w:val="single" w:sz="4" w:space="0" w:color="000000"/>
              <w:left w:val="single" w:sz="4" w:space="0" w:color="000000"/>
              <w:bottom w:val="single" w:sz="4" w:space="0" w:color="000000"/>
              <w:right w:val="single" w:sz="4" w:space="0" w:color="000000"/>
            </w:tcBorders>
          </w:tcPr>
          <w:p w14:paraId="3F70F52B"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B7A5A2B"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FE224DF"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1AD6597"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41F1EE1" w14:textId="77777777" w:rsidR="00D92FC0" w:rsidRPr="0007038A" w:rsidRDefault="00D92FC0" w:rsidP="00D92FC0">
            <w:pPr>
              <w:spacing w:after="0"/>
              <w:ind w:left="25"/>
              <w:rPr>
                <w:rFonts w:ascii="Meiryo UI" w:eastAsia="Meiryo UI" w:hAnsi="Meiryo UI"/>
                <w:sz w:val="20"/>
                <w:szCs w:val="20"/>
              </w:rPr>
            </w:pPr>
          </w:p>
        </w:tc>
      </w:tr>
      <w:tr w:rsidR="00D92FC0" w:rsidRPr="0007038A" w14:paraId="592F7F63" w14:textId="77777777"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14:paraId="60558A5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CA89367"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hint="eastAsia"/>
                <w:sz w:val="20"/>
                <w:szCs w:val="20"/>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14:paraId="7A2BBCEB"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7AFB6FCA"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AFC924B"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6850F1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19A139B4" w14:textId="6D2C8B87" w:rsidR="00D92FC0" w:rsidRPr="0007038A" w:rsidRDefault="00D92FC0" w:rsidP="00D92FC0">
            <w:pPr>
              <w:spacing w:after="0"/>
              <w:ind w:left="25"/>
              <w:rPr>
                <w:rFonts w:ascii="Meiryo UI" w:eastAsia="Meiryo UI" w:hAnsi="Meiryo UI"/>
                <w:sz w:val="20"/>
                <w:szCs w:val="20"/>
              </w:rPr>
            </w:pPr>
          </w:p>
        </w:tc>
      </w:tr>
      <w:tr w:rsidR="00D92FC0" w:rsidRPr="0007038A" w14:paraId="66924D62" w14:textId="77777777"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14:paraId="0E36E05F"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A4A431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㊱</w:t>
            </w:r>
          </w:p>
        </w:tc>
        <w:tc>
          <w:tcPr>
            <w:tcW w:w="3896" w:type="dxa"/>
            <w:tcBorders>
              <w:top w:val="single" w:sz="4" w:space="0" w:color="000000"/>
              <w:left w:val="single" w:sz="4" w:space="0" w:color="000000"/>
              <w:bottom w:val="single" w:sz="4" w:space="0" w:color="000000"/>
              <w:right w:val="single" w:sz="4" w:space="0" w:color="000000"/>
            </w:tcBorders>
          </w:tcPr>
          <w:p w14:paraId="3DFD04D4"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子どもや保護者からの</w:t>
            </w:r>
            <w:r w:rsidRPr="0007038A">
              <w:rPr>
                <w:rFonts w:ascii="Meiryo UI" w:eastAsia="Meiryo UI" w:hAnsi="Meiryo UI" w:cs="Meiryo UI" w:hint="eastAsia"/>
                <w:sz w:val="20"/>
                <w:szCs w:val="20"/>
              </w:rPr>
              <w:t>相談や申入れ</w:t>
            </w:r>
            <w:r w:rsidRPr="0007038A">
              <w:rPr>
                <w:rFonts w:ascii="Meiryo UI" w:eastAsia="Meiryo UI" w:hAnsi="Meiryo UI" w:cs="Meiryo UI"/>
                <w:sz w:val="20"/>
                <w:szCs w:val="20"/>
              </w:rPr>
              <w:t>について、対応の体制を整備するとともに、子どもや保護者に周知し、</w:t>
            </w:r>
            <w:r w:rsidRPr="0007038A">
              <w:rPr>
                <w:rFonts w:ascii="Meiryo UI" w:eastAsia="Meiryo UI" w:hAnsi="Meiryo UI" w:cs="Meiryo UI" w:hint="eastAsia"/>
                <w:sz w:val="20"/>
                <w:szCs w:val="20"/>
              </w:rPr>
              <w:t>相談や申入れが</w:t>
            </w:r>
            <w:r w:rsidRPr="0007038A">
              <w:rPr>
                <w:rFonts w:ascii="Meiryo UI" w:eastAsia="Meiryo UI" w:hAnsi="Meiryo UI" w:cs="Meiryo UI"/>
                <w:sz w:val="20"/>
                <w:szCs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2EAEFE5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A5F90AB"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3DB3C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D26DA52" w14:textId="77777777" w:rsidR="00D92FC0" w:rsidRPr="0007038A" w:rsidRDefault="00D92FC0" w:rsidP="00D92FC0">
            <w:pPr>
              <w:spacing w:after="0"/>
              <w:ind w:left="25"/>
              <w:rPr>
                <w:rFonts w:ascii="Meiryo UI" w:eastAsia="Meiryo UI" w:hAnsi="Meiryo UI"/>
                <w:sz w:val="20"/>
                <w:szCs w:val="20"/>
              </w:rPr>
            </w:pPr>
          </w:p>
        </w:tc>
      </w:tr>
      <w:tr w:rsidR="00D92FC0" w:rsidRPr="0007038A" w14:paraId="37D3314A" w14:textId="77777777"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14:paraId="15AFA16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DCF2550"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14:paraId="5ED73970"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sz w:val="20"/>
                <w:szCs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1C3738E"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234B759"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6AA3FA"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521AC13" w14:textId="77777777" w:rsidR="00D92FC0" w:rsidRPr="0007038A" w:rsidRDefault="00D92FC0" w:rsidP="00D92FC0">
            <w:pPr>
              <w:spacing w:after="0"/>
              <w:ind w:left="25"/>
              <w:rPr>
                <w:rFonts w:ascii="Meiryo UI" w:eastAsia="Meiryo UI" w:hAnsi="Meiryo UI"/>
                <w:sz w:val="20"/>
                <w:szCs w:val="20"/>
              </w:rPr>
            </w:pPr>
          </w:p>
        </w:tc>
      </w:tr>
      <w:tr w:rsidR="00D92FC0" w:rsidRPr="0007038A" w14:paraId="37AFFF0B" w14:textId="77777777"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14:paraId="3C16BC4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F42965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14:paraId="488E3C34"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13A8845D"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2EAA5B9"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EE47E0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5EC49C60" w14:textId="77777777" w:rsidR="00D92FC0" w:rsidRPr="0007038A" w:rsidRDefault="00D92FC0" w:rsidP="00D92FC0">
            <w:pPr>
              <w:spacing w:after="0"/>
              <w:ind w:left="25"/>
              <w:rPr>
                <w:rFonts w:ascii="Meiryo UI" w:eastAsia="Meiryo UI" w:hAnsi="Meiryo UI"/>
                <w:sz w:val="20"/>
                <w:szCs w:val="20"/>
              </w:rPr>
            </w:pPr>
          </w:p>
        </w:tc>
      </w:tr>
      <w:tr w:rsidR="00D92FC0" w:rsidRPr="0007038A" w14:paraId="1BD3017E" w14:textId="77777777"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14:paraId="75D81F9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7F41A2F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㊴</w:t>
            </w:r>
          </w:p>
        </w:tc>
        <w:tc>
          <w:tcPr>
            <w:tcW w:w="3896" w:type="dxa"/>
            <w:tcBorders>
              <w:top w:val="single" w:sz="4" w:space="0" w:color="000000"/>
              <w:left w:val="single" w:sz="4" w:space="0" w:color="000000"/>
              <w:bottom w:val="single" w:sz="4" w:space="0" w:color="000000"/>
              <w:right w:val="single" w:sz="4" w:space="0" w:color="000000"/>
            </w:tcBorders>
          </w:tcPr>
          <w:p w14:paraId="14161BAD"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2F308102"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2D1F64D"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E2DA3C"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tcPr>
          <w:p w14:paraId="48DB3026" w14:textId="77777777" w:rsidR="00D92FC0" w:rsidRPr="0007038A" w:rsidRDefault="00D92FC0" w:rsidP="00D92FC0">
            <w:pPr>
              <w:spacing w:after="0"/>
              <w:ind w:left="25"/>
              <w:rPr>
                <w:rFonts w:ascii="Meiryo UI" w:eastAsia="Meiryo UI" w:hAnsi="Meiryo UI"/>
                <w:sz w:val="20"/>
                <w:szCs w:val="20"/>
              </w:rPr>
            </w:pPr>
          </w:p>
        </w:tc>
      </w:tr>
      <w:tr w:rsidR="00D92FC0" w:rsidRPr="0007038A" w14:paraId="59A73EFD" w14:textId="77777777"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14:paraId="08ECF088"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4D435E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㊵</w:t>
            </w:r>
          </w:p>
        </w:tc>
        <w:tc>
          <w:tcPr>
            <w:tcW w:w="3896" w:type="dxa"/>
            <w:tcBorders>
              <w:top w:val="single" w:sz="4" w:space="0" w:color="000000"/>
              <w:left w:val="single" w:sz="4" w:space="0" w:color="000000"/>
              <w:bottom w:val="single" w:sz="4" w:space="0" w:color="000000"/>
              <w:right w:val="single" w:sz="4" w:space="0" w:color="000000"/>
            </w:tcBorders>
          </w:tcPr>
          <w:p w14:paraId="0ECA7B77" w14:textId="72498C45" w:rsidR="00D92FC0" w:rsidRPr="0007038A" w:rsidRDefault="00D92FC0" w:rsidP="0007038A">
            <w:pPr>
              <w:spacing w:after="0"/>
              <w:ind w:left="26"/>
              <w:rPr>
                <w:rFonts w:ascii="Meiryo UI" w:eastAsia="Meiryo UI" w:hAnsi="Meiryo UI" w:cs="Meiryo UI"/>
                <w:sz w:val="20"/>
                <w:szCs w:val="20"/>
              </w:rPr>
            </w:pPr>
            <w:r w:rsidRPr="0007038A">
              <w:rPr>
                <w:rFonts w:ascii="Meiryo UI" w:eastAsia="Meiryo UI" w:hAnsi="Meiryo UI" w:cs="Meiryo UI"/>
                <w:sz w:val="20"/>
                <w:szCs w:val="20"/>
              </w:rPr>
              <w:t>事業所の行事に地域住民を招待する等地域に開かれた事業運営を図っているか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08EF3769" w14:textId="77777777" w:rsidR="00D92FC0" w:rsidRPr="0007038A" w:rsidRDefault="00D92FC0" w:rsidP="00D92FC0">
            <w:pPr>
              <w:spacing w:after="0"/>
              <w:ind w:left="46"/>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C2D6CF1"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55B9436C" w14:textId="77777777" w:rsidR="00D92FC0" w:rsidRPr="0007038A" w:rsidRDefault="000447F2" w:rsidP="00D92FC0">
            <w:pPr>
              <w:spacing w:after="0"/>
              <w:ind w:left="46"/>
              <w:jc w:val="center"/>
              <w:rPr>
                <w:rFonts w:ascii="Meiryo UI" w:eastAsia="Meiryo UI" w:hAnsi="Meiryo UI"/>
                <w:sz w:val="20"/>
                <w:szCs w:val="20"/>
              </w:rPr>
            </w:pPr>
            <w:r w:rsidRPr="0007038A">
              <w:rPr>
                <w:rFonts w:ascii="Meiryo UI" w:eastAsia="Meiryo UI" w:hAnsi="Meiryo UI"/>
                <w:sz w:val="20"/>
                <w:szCs w:val="20"/>
              </w:rPr>
              <w:t>〇</w:t>
            </w:r>
          </w:p>
        </w:tc>
        <w:tc>
          <w:tcPr>
            <w:tcW w:w="3814" w:type="dxa"/>
            <w:tcBorders>
              <w:top w:val="single" w:sz="4" w:space="0" w:color="000000"/>
              <w:left w:val="single" w:sz="4" w:space="0" w:color="000000"/>
              <w:bottom w:val="single" w:sz="4" w:space="0" w:color="000000"/>
              <w:right w:val="single" w:sz="4" w:space="0" w:color="000000"/>
            </w:tcBorders>
          </w:tcPr>
          <w:p w14:paraId="3F5C7953" w14:textId="77777777" w:rsidR="00D92FC0" w:rsidRPr="0007038A" w:rsidRDefault="00D92FC0" w:rsidP="00D92FC0">
            <w:pPr>
              <w:spacing w:after="0"/>
              <w:ind w:left="25"/>
              <w:rPr>
                <w:rFonts w:ascii="Meiryo UI" w:eastAsia="Meiryo UI" w:hAnsi="Meiryo UI"/>
                <w:sz w:val="20"/>
                <w:szCs w:val="20"/>
              </w:rPr>
            </w:pPr>
          </w:p>
        </w:tc>
      </w:tr>
      <w:tr w:rsidR="00D92FC0" w:rsidRPr="0007038A" w14:paraId="0E4F4767" w14:textId="77777777"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14:paraId="002867F3" w14:textId="77777777" w:rsidR="00D92FC0" w:rsidRPr="0007038A" w:rsidRDefault="00D92FC0" w:rsidP="00D92FC0">
            <w:pPr>
              <w:spacing w:after="0"/>
              <w:rPr>
                <w:rFonts w:ascii="Meiryo UI" w:eastAsia="Meiryo UI" w:hAnsi="Meiryo UI"/>
                <w:sz w:val="20"/>
                <w:szCs w:val="20"/>
              </w:rPr>
            </w:pPr>
            <w:r w:rsidRPr="0007038A">
              <w:rPr>
                <w:rFonts w:ascii="Meiryo UI" w:eastAsia="Meiryo UI" w:hAnsi="Meiryo UI"/>
                <w:noProof/>
                <w:sz w:val="20"/>
                <w:szCs w:val="20"/>
              </w:rPr>
              <w:lastRenderedPageBreak/>
              <mc:AlternateContent>
                <mc:Choice Requires="wpg">
                  <w:drawing>
                    <wp:anchor distT="0" distB="0" distL="114300" distR="114300" simplePos="0" relativeHeight="251769344" behindDoc="1" locked="0" layoutInCell="1" allowOverlap="1" wp14:anchorId="1995EB9E" wp14:editId="277CDE72">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87530" w14:textId="77777777"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95EB9E" id="Group 19768" o:spid="_x0000_s1041" style="position:absolute;margin-left:4.15pt;margin-top:61.35pt;width:9.75pt;height:3.05pt;z-index:-25154713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0aDXwIAAAMFAAAOAAAAZHJzL2Uyb0RvYy54bWyklMlu2zAQhu8F+g4E77EWx7IjRA6CpDEK&#10;pG3QtL3TFLWgEoclact++w5Jydl6Sn2Qh9tw/m9meHl16DuyF9q0IAuazGJKhORQtrIu6M8fd2cr&#10;SoxlsmQdSFHQozD0av3xw+WgcpFCA10pNEEn0uSDKmhjrcqjyPBG9MzMQAmJixXonlkc6joqNRvQ&#10;e99FaRxn0QC6VBq4MAZnb8MiXXv/VSW4/VZVRljSFRRjs/6r/XfrvtH6kuW1Zqpp+RgGe0cUPWsl&#10;XnpydcssIzvdvnHVt1yDgcrOOPQRVFXLhdeAapL4lZqNhp3yWup8qNUJE6J9xendbvnX/UarR/Wg&#10;Q/Ro3gP/bZBLNKg6f77uxnXYTLbDFygxn2xnwQs/VLp3LlASOXi+xxNfcbCE42SSzlfpghKOS/PV&#10;cr4I+HmDOXpziDefTsfO4ySZjq2y1B2LWB6u9GGOYbm0Yx2ZJ1Tm/1A9NkwJnwHjUDxo0pYFTSmR&#10;rEf137G+mKw7QZIsy1xY7n7cOAE1gSaRcNPgRnGtNQyNYCXGlXgZLw64gcFc/Bsv0YD1u5hfuJ+H&#10;PsJOFssYixupni2yLJ0HrBP1RZKtskAvyc4vAvUTPpYrbexGQE+cUVCNmrxztr83NpCetrgES7hr&#10;uw7nWd7JFxPo081gQoKKQMMetgdPbTnx2UJ5RI1eDYaNrwdeK9gv/KdkwF4sqPmzY1pQ0n2WSMo1&#10;7mToydhOBpO8AWxpPBzMGxsafKd0WzfoO/F6JFxjsVat1+RiDHGMAWPRjCWPnebLa3wVXCs/H/td&#10;T2/X+i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FrNGg18CAAADBQAADgAAAAAAAAAAAAAAAAAuAgAAZHJzL2Uyb0Rv&#10;Yy54bWxQSwECLQAUAAYACAAAACEAlgEZYd4AAAAIAQAADwAAAAAAAAAAAAAAAAC5BAAAZHJzL2Rv&#10;d25yZXYueG1sUEsFBgAAAAAEAAQA8wAAAMQFAAAAAA==&#10;">
                      <v:rect id="Rectangle 1666"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14:paraId="4ED87530" w14:textId="77777777" w:rsidR="00D92FC0" w:rsidRDefault="00D92FC0">
                              <w:r>
                                <w:rPr>
                                  <w:rFonts w:ascii="Meiryo UI" w:eastAsia="Meiryo UI" w:hAnsi="Meiryo UI" w:cs="Meiryo UI"/>
                                  <w:sz w:val="18"/>
                                </w:rPr>
                                <w:t xml:space="preserve"> </w:t>
                              </w:r>
                            </w:p>
                          </w:txbxContent>
                        </v:textbox>
                      </v:rect>
                    </v:group>
                  </w:pict>
                </mc:Fallback>
              </mc:AlternateContent>
            </w:r>
            <w:r w:rsidRPr="0007038A">
              <w:rPr>
                <w:rFonts w:ascii="Meiryo UI" w:eastAsia="Meiryo UI" w:hAnsi="Meiryo UI" w:cs="Meiryo UI" w:hint="eastAsia"/>
                <w:sz w:val="20"/>
                <w:szCs w:val="20"/>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928884E"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㊶</w:t>
            </w:r>
          </w:p>
        </w:tc>
        <w:tc>
          <w:tcPr>
            <w:tcW w:w="3896" w:type="dxa"/>
            <w:tcBorders>
              <w:top w:val="single" w:sz="4" w:space="0" w:color="000000"/>
              <w:left w:val="single" w:sz="4" w:space="0" w:color="000000"/>
              <w:bottom w:val="single" w:sz="4" w:space="0" w:color="000000"/>
              <w:right w:val="single" w:sz="4" w:space="0" w:color="000000"/>
            </w:tcBorders>
          </w:tcPr>
          <w:p w14:paraId="1301E691"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緊急時対応マニュアル、防犯マニュアル、感染症対応マニュアルを策定し、職員や保護者に周知</w:t>
            </w:r>
            <w:r w:rsidRPr="0007038A">
              <w:rPr>
                <w:rFonts w:ascii="Meiryo UI" w:eastAsia="Meiryo UI" w:hAnsi="Meiryo UI" w:cs="Meiryo UI" w:hint="eastAsia"/>
                <w:sz w:val="20"/>
                <w:szCs w:val="20"/>
              </w:rPr>
              <w:t>するとともに、発生を想定した訓練を実施</w:t>
            </w:r>
            <w:r w:rsidRPr="0007038A">
              <w:rPr>
                <w:rFonts w:ascii="Meiryo UI" w:eastAsia="Meiryo UI" w:hAnsi="Meiryo UI" w:cs="Meiryo UI"/>
                <w:sz w:val="20"/>
                <w:szCs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4AF6FC7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003FB554"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71BFA0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7754E12C" w14:textId="77777777" w:rsidR="00D92FC0" w:rsidRPr="0007038A" w:rsidRDefault="00D92FC0" w:rsidP="00D92FC0">
            <w:pPr>
              <w:spacing w:after="0"/>
              <w:ind w:left="25"/>
              <w:rPr>
                <w:rFonts w:ascii="Meiryo UI" w:eastAsia="Meiryo UI" w:hAnsi="Meiryo UI"/>
                <w:sz w:val="20"/>
                <w:szCs w:val="20"/>
              </w:rPr>
            </w:pPr>
          </w:p>
        </w:tc>
      </w:tr>
      <w:tr w:rsidR="00D92FC0" w:rsidRPr="0007038A" w14:paraId="13D0197B"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1272FBFC"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039A38C"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 xml:space="preserve">㊷ </w:t>
            </w:r>
          </w:p>
        </w:tc>
        <w:tc>
          <w:tcPr>
            <w:tcW w:w="3896" w:type="dxa"/>
            <w:tcBorders>
              <w:top w:val="single" w:sz="4" w:space="0" w:color="000000"/>
              <w:left w:val="single" w:sz="4" w:space="0" w:color="000000"/>
              <w:bottom w:val="single" w:sz="4" w:space="0" w:color="000000"/>
              <w:right w:val="single" w:sz="4" w:space="0" w:color="000000"/>
            </w:tcBorders>
          </w:tcPr>
          <w:p w14:paraId="1E442A1F"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14:paraId="3810AF32"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731DD306"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A35806B"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18C70CC" w14:textId="5286F42A" w:rsidR="00D92FC0" w:rsidRPr="0007038A" w:rsidRDefault="0007038A" w:rsidP="00D92FC0">
            <w:pPr>
              <w:spacing w:after="0"/>
              <w:ind w:left="25"/>
              <w:rPr>
                <w:rFonts w:ascii="Meiryo UI" w:eastAsia="Meiryo UI" w:hAnsi="Meiryo UI"/>
                <w:sz w:val="20"/>
                <w:szCs w:val="20"/>
              </w:rPr>
            </w:pPr>
            <w:r w:rsidRPr="0007038A">
              <w:rPr>
                <w:rFonts w:ascii="Meiryo UI" w:eastAsia="Meiryo UI" w:hAnsi="Meiryo UI" w:cs="ＭＳ 明朝" w:hint="eastAsia"/>
                <w:sz w:val="20"/>
                <w:szCs w:val="20"/>
              </w:rPr>
              <w:t>年２回訓練を実施しています。</w:t>
            </w:r>
          </w:p>
        </w:tc>
      </w:tr>
      <w:tr w:rsidR="00D92FC0" w:rsidRPr="0007038A" w14:paraId="5F306C38"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316E2F38"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6B163F46"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cs="Meiryo UI"/>
                <w:sz w:val="20"/>
                <w:szCs w:val="20"/>
              </w:rPr>
              <w:t>㊸</w:t>
            </w:r>
          </w:p>
        </w:tc>
        <w:tc>
          <w:tcPr>
            <w:tcW w:w="3896" w:type="dxa"/>
            <w:tcBorders>
              <w:top w:val="single" w:sz="4" w:space="0" w:color="000000"/>
              <w:left w:val="single" w:sz="4" w:space="0" w:color="000000"/>
              <w:bottom w:val="single" w:sz="4" w:space="0" w:color="000000"/>
              <w:right w:val="single" w:sz="4" w:space="0" w:color="000000"/>
            </w:tcBorders>
          </w:tcPr>
          <w:p w14:paraId="4F8648A8"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hint="eastAsia"/>
                <w:sz w:val="20"/>
                <w:szCs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14:paraId="6D9E21FB"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668A88ED"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BB3D7EB"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6D6F3AD2" w14:textId="77777777" w:rsidR="00D92FC0" w:rsidRPr="0007038A" w:rsidRDefault="00D92FC0" w:rsidP="00D92FC0">
            <w:pPr>
              <w:spacing w:after="0"/>
              <w:ind w:left="25"/>
              <w:rPr>
                <w:rFonts w:ascii="Meiryo UI" w:eastAsia="Meiryo UI" w:hAnsi="Meiryo UI"/>
                <w:sz w:val="20"/>
                <w:szCs w:val="20"/>
              </w:rPr>
            </w:pPr>
          </w:p>
        </w:tc>
      </w:tr>
      <w:tr w:rsidR="00D92FC0" w:rsidRPr="0007038A" w14:paraId="00AF3445"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5FB489C4"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2C1613D9"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㊹</w:t>
            </w:r>
          </w:p>
        </w:tc>
        <w:tc>
          <w:tcPr>
            <w:tcW w:w="3896" w:type="dxa"/>
            <w:tcBorders>
              <w:top w:val="single" w:sz="4" w:space="0" w:color="000000"/>
              <w:left w:val="single" w:sz="4" w:space="0" w:color="000000"/>
              <w:bottom w:val="single" w:sz="4" w:space="0" w:color="000000"/>
              <w:right w:val="single" w:sz="4" w:space="0" w:color="000000"/>
            </w:tcBorders>
          </w:tcPr>
          <w:p w14:paraId="66043808"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4AE680B1"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14:paraId="07E3F4D3" w14:textId="77777777" w:rsidR="00D92FC0" w:rsidRPr="0007038A" w:rsidRDefault="000447F2" w:rsidP="00D92FC0">
            <w:pPr>
              <w:spacing w:after="0"/>
              <w:ind w:left="44"/>
              <w:jc w:val="center"/>
              <w:rPr>
                <w:rFonts w:ascii="Meiryo UI" w:eastAsia="Meiryo UI" w:hAnsi="Meiryo UI"/>
                <w:sz w:val="20"/>
                <w:szCs w:val="20"/>
              </w:rPr>
            </w:pPr>
            <w:r w:rsidRPr="0007038A">
              <w:rPr>
                <w:rFonts w:ascii="Meiryo UI" w:eastAsia="Meiryo UI" w:hAnsi="Meiryo UI"/>
                <w:sz w:val="20"/>
                <w:szCs w:val="20"/>
              </w:rPr>
              <w:t>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F33F30E"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170046F7" w14:textId="2AA4BEB9" w:rsidR="00D92FC0" w:rsidRPr="0007038A" w:rsidRDefault="000447F2" w:rsidP="00D92FC0">
            <w:pPr>
              <w:spacing w:after="0"/>
              <w:ind w:left="25"/>
              <w:rPr>
                <w:rFonts w:ascii="Meiryo UI" w:eastAsia="Meiryo UI" w:hAnsi="Meiryo UI"/>
                <w:sz w:val="20"/>
                <w:szCs w:val="20"/>
              </w:rPr>
            </w:pPr>
            <w:r w:rsidRPr="0007038A">
              <w:rPr>
                <w:rFonts w:ascii="Meiryo UI" w:eastAsia="Meiryo UI" w:hAnsi="Meiryo UI" w:cs="ＭＳ 明朝" w:hint="eastAsia"/>
                <w:sz w:val="20"/>
                <w:szCs w:val="20"/>
              </w:rPr>
              <w:t>食事の提供はありません。</w:t>
            </w:r>
          </w:p>
        </w:tc>
      </w:tr>
      <w:tr w:rsidR="00D92FC0" w:rsidRPr="0007038A" w14:paraId="675D9D02" w14:textId="77777777" w:rsidTr="0007038A">
        <w:tblPrEx>
          <w:tblCellMar>
            <w:top w:w="79" w:type="dxa"/>
            <w:right w:w="60" w:type="dxa"/>
          </w:tblCellMar>
        </w:tblPrEx>
        <w:trPr>
          <w:trHeight w:val="814"/>
        </w:trPr>
        <w:tc>
          <w:tcPr>
            <w:tcW w:w="0" w:type="auto"/>
            <w:gridSpan w:val="2"/>
            <w:vMerge/>
            <w:tcBorders>
              <w:top w:val="nil"/>
              <w:left w:val="single" w:sz="4" w:space="0" w:color="000000"/>
              <w:bottom w:val="nil"/>
              <w:right w:val="single" w:sz="4" w:space="0" w:color="000000"/>
            </w:tcBorders>
          </w:tcPr>
          <w:p w14:paraId="5C74F9E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0EA50884"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㊺</w:t>
            </w:r>
          </w:p>
        </w:tc>
        <w:tc>
          <w:tcPr>
            <w:tcW w:w="3896" w:type="dxa"/>
            <w:tcBorders>
              <w:top w:val="single" w:sz="4" w:space="0" w:color="000000"/>
              <w:left w:val="single" w:sz="4" w:space="0" w:color="000000"/>
              <w:bottom w:val="single" w:sz="4" w:space="0" w:color="000000"/>
              <w:right w:val="single" w:sz="4" w:space="0" w:color="000000"/>
            </w:tcBorders>
          </w:tcPr>
          <w:p w14:paraId="6C4461DA"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166AE75A"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1E3A249D"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79B685D"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5FFF7CA5" w14:textId="77777777" w:rsidR="00D92FC0" w:rsidRPr="0007038A" w:rsidRDefault="00D92FC0" w:rsidP="00D92FC0">
            <w:pPr>
              <w:spacing w:after="0"/>
              <w:ind w:left="25"/>
              <w:rPr>
                <w:rFonts w:ascii="Meiryo UI" w:eastAsia="Meiryo UI" w:hAnsi="Meiryo UI"/>
                <w:sz w:val="20"/>
                <w:szCs w:val="20"/>
              </w:rPr>
            </w:pPr>
          </w:p>
        </w:tc>
      </w:tr>
      <w:tr w:rsidR="00D92FC0" w:rsidRPr="0007038A" w14:paraId="2DD7CAC3" w14:textId="77777777"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14:paraId="0D5D321E"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4B585AF3" w14:textId="77777777" w:rsidR="00D92FC0" w:rsidRPr="0007038A" w:rsidRDefault="00D92FC0" w:rsidP="00D92FC0">
            <w:pPr>
              <w:spacing w:after="0"/>
              <w:ind w:left="39"/>
              <w:rPr>
                <w:rFonts w:ascii="Meiryo UI" w:eastAsia="Meiryo UI" w:hAnsi="Meiryo UI"/>
                <w:sz w:val="20"/>
                <w:szCs w:val="20"/>
              </w:rPr>
            </w:pPr>
            <w:r w:rsidRPr="0007038A">
              <w:rPr>
                <w:rFonts w:ascii="Meiryo UI" w:eastAsia="Meiryo UI" w:hAnsi="Meiryo UI" w:hint="eastAsia"/>
                <w:sz w:val="20"/>
                <w:szCs w:val="20"/>
              </w:rPr>
              <w:t>㊻</w:t>
            </w:r>
          </w:p>
        </w:tc>
        <w:tc>
          <w:tcPr>
            <w:tcW w:w="3896" w:type="dxa"/>
            <w:tcBorders>
              <w:top w:val="single" w:sz="4" w:space="0" w:color="000000"/>
              <w:left w:val="single" w:sz="4" w:space="0" w:color="000000"/>
              <w:bottom w:val="single" w:sz="4" w:space="0" w:color="000000"/>
              <w:right w:val="single" w:sz="4" w:space="0" w:color="000000"/>
            </w:tcBorders>
          </w:tcPr>
          <w:p w14:paraId="17A60302" w14:textId="77777777" w:rsidR="00D92FC0" w:rsidRPr="0007038A" w:rsidRDefault="00D92FC0" w:rsidP="00D92FC0">
            <w:pPr>
              <w:spacing w:after="0"/>
              <w:ind w:left="26"/>
              <w:rPr>
                <w:rFonts w:ascii="Meiryo UI" w:eastAsia="Meiryo UI" w:hAnsi="Meiryo UI"/>
                <w:sz w:val="20"/>
                <w:szCs w:val="20"/>
              </w:rPr>
            </w:pPr>
            <w:r w:rsidRPr="0007038A">
              <w:rPr>
                <w:rFonts w:ascii="Meiryo UI" w:eastAsia="Meiryo UI" w:hAnsi="Meiryo UI" w:cs="Meiryo UI"/>
                <w:sz w:val="20"/>
                <w:szCs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56CE1853"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3B8815A0"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B25D0F"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4BA902A8" w14:textId="6FDCB730" w:rsidR="00D92FC0" w:rsidRPr="0007038A" w:rsidRDefault="0007038A" w:rsidP="00D92FC0">
            <w:pPr>
              <w:spacing w:after="0"/>
              <w:ind w:left="25"/>
              <w:rPr>
                <w:rFonts w:ascii="Meiryo UI" w:eastAsia="Meiryo UI" w:hAnsi="Meiryo UI"/>
                <w:sz w:val="20"/>
                <w:szCs w:val="20"/>
              </w:rPr>
            </w:pPr>
            <w:r w:rsidRPr="0007038A">
              <w:rPr>
                <w:rFonts w:ascii="Meiryo UI" w:eastAsia="Meiryo UI" w:hAnsi="Meiryo UI" w:cs="ＭＳ 明朝" w:hint="eastAsia"/>
                <w:sz w:val="20"/>
                <w:szCs w:val="20"/>
              </w:rPr>
              <w:t>年２回研修を実施しています。</w:t>
            </w:r>
          </w:p>
        </w:tc>
      </w:tr>
      <w:tr w:rsidR="00D92FC0" w:rsidRPr="0007038A" w14:paraId="6BE4B5FB" w14:textId="77777777"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14:paraId="4A8A6B9D" w14:textId="77777777" w:rsidR="00D92FC0" w:rsidRPr="0007038A" w:rsidRDefault="00D92FC0" w:rsidP="00D92FC0">
            <w:pPr>
              <w:rPr>
                <w:rFonts w:ascii="Meiryo UI" w:eastAsia="Meiryo UI" w:hAnsi="Meiryo UI"/>
                <w:sz w:val="20"/>
                <w:szCs w:val="20"/>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14:paraId="3B4F3888" w14:textId="77777777" w:rsidR="00D92FC0" w:rsidRPr="0007038A" w:rsidRDefault="00D92FC0" w:rsidP="00D92FC0">
            <w:pPr>
              <w:spacing w:after="0"/>
              <w:ind w:left="39"/>
              <w:rPr>
                <w:rFonts w:ascii="Meiryo UI" w:eastAsia="Meiryo UI" w:hAnsi="Meiryo UI" w:cs="Meiryo UI"/>
                <w:sz w:val="20"/>
                <w:szCs w:val="20"/>
              </w:rPr>
            </w:pPr>
            <w:r w:rsidRPr="0007038A">
              <w:rPr>
                <w:rFonts w:ascii="Meiryo UI" w:eastAsia="Meiryo UI" w:hAnsi="Meiryo UI" w:cs="Meiryo UI" w:hint="eastAsia"/>
                <w:sz w:val="20"/>
                <w:szCs w:val="20"/>
              </w:rPr>
              <w:t>㊼</w:t>
            </w:r>
          </w:p>
        </w:tc>
        <w:tc>
          <w:tcPr>
            <w:tcW w:w="3896" w:type="dxa"/>
            <w:tcBorders>
              <w:top w:val="single" w:sz="4" w:space="0" w:color="000000"/>
              <w:left w:val="single" w:sz="4" w:space="0" w:color="000000"/>
              <w:bottom w:val="single" w:sz="4" w:space="0" w:color="000000"/>
              <w:right w:val="single" w:sz="4" w:space="0" w:color="000000"/>
            </w:tcBorders>
          </w:tcPr>
          <w:p w14:paraId="693892B8" w14:textId="77777777" w:rsidR="00D92FC0" w:rsidRPr="0007038A" w:rsidRDefault="00D92FC0" w:rsidP="00D92FC0">
            <w:pPr>
              <w:spacing w:after="0"/>
              <w:ind w:left="26"/>
              <w:rPr>
                <w:rFonts w:ascii="Meiryo UI" w:eastAsia="Meiryo UI" w:hAnsi="Meiryo UI" w:cs="Meiryo UI"/>
                <w:sz w:val="20"/>
                <w:szCs w:val="20"/>
              </w:rPr>
            </w:pPr>
            <w:r w:rsidRPr="0007038A">
              <w:rPr>
                <w:rFonts w:ascii="Meiryo UI" w:eastAsia="Meiryo UI" w:hAnsi="Meiryo UI" w:cs="Meiryo UI"/>
                <w:sz w:val="20"/>
                <w:szCs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14:paraId="3A618A77" w14:textId="77777777" w:rsidR="00D92FC0" w:rsidRPr="0007038A" w:rsidRDefault="00D92FC0" w:rsidP="00D92FC0">
            <w:pPr>
              <w:spacing w:after="0"/>
              <w:ind w:left="47"/>
              <w:rPr>
                <w:rFonts w:ascii="Meiryo UI" w:eastAsia="Meiryo UI" w:hAnsi="Meiryo UI"/>
                <w:sz w:val="20"/>
                <w:szCs w:val="20"/>
              </w:rPr>
            </w:pPr>
            <w:r w:rsidRPr="0007038A">
              <w:rPr>
                <w:rFonts w:ascii="Meiryo UI" w:eastAsia="Meiryo UI" w:hAnsi="Meiryo UI" w:hint="eastAsia"/>
                <w:sz w:val="20"/>
                <w:szCs w:val="20"/>
              </w:rPr>
              <w:t xml:space="preserve">　〇</w:t>
            </w:r>
          </w:p>
        </w:tc>
        <w:tc>
          <w:tcPr>
            <w:tcW w:w="709" w:type="dxa"/>
            <w:tcBorders>
              <w:top w:val="single" w:sz="4" w:space="0" w:color="000000"/>
              <w:left w:val="single" w:sz="4" w:space="0" w:color="000000"/>
              <w:bottom w:val="single" w:sz="4" w:space="0" w:color="000000"/>
              <w:right w:val="single" w:sz="4" w:space="0" w:color="000000"/>
            </w:tcBorders>
            <w:vAlign w:val="center"/>
          </w:tcPr>
          <w:p w14:paraId="4B09C71B" w14:textId="77777777" w:rsidR="00D92FC0" w:rsidRPr="0007038A" w:rsidRDefault="00D92FC0" w:rsidP="00D92FC0">
            <w:pPr>
              <w:spacing w:after="0"/>
              <w:ind w:left="44"/>
              <w:jc w:val="center"/>
              <w:rPr>
                <w:rFonts w:ascii="Meiryo UI" w:eastAsia="Meiryo UI" w:hAnsi="Meiryo UI"/>
                <w:sz w:val="20"/>
                <w:szCs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1282269" w14:textId="77777777" w:rsidR="00D92FC0" w:rsidRPr="0007038A" w:rsidRDefault="00D92FC0" w:rsidP="00D92FC0">
            <w:pPr>
              <w:spacing w:after="0"/>
              <w:ind w:left="46"/>
              <w:jc w:val="center"/>
              <w:rPr>
                <w:rFonts w:ascii="Meiryo UI" w:eastAsia="Meiryo UI" w:hAnsi="Meiryo UI"/>
                <w:sz w:val="20"/>
                <w:szCs w:val="20"/>
              </w:rPr>
            </w:pPr>
          </w:p>
        </w:tc>
        <w:tc>
          <w:tcPr>
            <w:tcW w:w="3814" w:type="dxa"/>
            <w:tcBorders>
              <w:top w:val="single" w:sz="4" w:space="0" w:color="000000"/>
              <w:left w:val="single" w:sz="4" w:space="0" w:color="000000"/>
              <w:bottom w:val="single" w:sz="4" w:space="0" w:color="000000"/>
              <w:right w:val="single" w:sz="4" w:space="0" w:color="000000"/>
            </w:tcBorders>
            <w:vAlign w:val="center"/>
          </w:tcPr>
          <w:p w14:paraId="0BBCFA8D" w14:textId="77777777" w:rsidR="00D92FC0" w:rsidRPr="0007038A" w:rsidRDefault="00D92FC0" w:rsidP="00D92FC0">
            <w:pPr>
              <w:spacing w:after="0"/>
              <w:ind w:left="25"/>
              <w:rPr>
                <w:rFonts w:ascii="Meiryo UI" w:eastAsia="Meiryo UI" w:hAnsi="Meiryo UI"/>
                <w:sz w:val="20"/>
                <w:szCs w:val="20"/>
              </w:rPr>
            </w:pPr>
          </w:p>
        </w:tc>
      </w:tr>
    </w:tbl>
    <w:p w14:paraId="40265851" w14:textId="77777777" w:rsidR="003E550C" w:rsidRPr="0007038A" w:rsidRDefault="003E550C">
      <w:pPr>
        <w:spacing w:after="0"/>
        <w:jc w:val="both"/>
        <w:rPr>
          <w:rFonts w:ascii="Meiryo UI" w:eastAsia="Meiryo UI" w:hAnsi="Meiryo UI" w:cs="Meiryo UI"/>
          <w:sz w:val="20"/>
          <w:szCs w:val="20"/>
        </w:rPr>
      </w:pPr>
    </w:p>
    <w:p w14:paraId="1A16F844" w14:textId="77777777" w:rsidR="003E550C" w:rsidRDefault="003E550C">
      <w:pPr>
        <w:spacing w:after="0"/>
        <w:jc w:val="both"/>
        <w:rPr>
          <w:rFonts w:ascii="Meiryo UI" w:eastAsia="Meiryo UI" w:hAnsi="Meiryo UI" w:cs="Meiryo UI"/>
          <w:sz w:val="21"/>
        </w:rPr>
      </w:pPr>
    </w:p>
    <w:p w14:paraId="7E3EFE33" w14:textId="77777777" w:rsidR="00775FF3" w:rsidRDefault="00775FF3">
      <w:pPr>
        <w:spacing w:after="0"/>
        <w:jc w:val="both"/>
        <w:rPr>
          <w:rFonts w:ascii="Meiryo UI" w:eastAsia="Meiryo UI" w:hAnsi="Meiryo UI" w:cs="Meiryo UI"/>
          <w:sz w:val="21"/>
        </w:rPr>
      </w:pPr>
    </w:p>
    <w:p w14:paraId="51AADEE4" w14:textId="77777777" w:rsidR="009F0FD3" w:rsidRDefault="009F0FD3">
      <w:pPr>
        <w:spacing w:after="0"/>
        <w:jc w:val="both"/>
        <w:rPr>
          <w:rFonts w:ascii="Meiryo UI" w:eastAsia="Meiryo UI" w:hAnsi="Meiryo UI" w:cs="Meiryo UI"/>
          <w:sz w:val="21"/>
        </w:rPr>
      </w:pPr>
    </w:p>
    <w:p w14:paraId="2335AE1E" w14:textId="77777777" w:rsidR="009F0FD3" w:rsidRDefault="009F0FD3">
      <w:pPr>
        <w:spacing w:after="0"/>
        <w:jc w:val="both"/>
        <w:rPr>
          <w:rFonts w:ascii="Meiryo UI" w:eastAsia="Meiryo UI" w:hAnsi="Meiryo UI" w:cs="Meiryo UI"/>
          <w:sz w:val="21"/>
        </w:rPr>
      </w:pPr>
    </w:p>
    <w:p w14:paraId="5D656DD8" w14:textId="77777777" w:rsidR="009F0FD3" w:rsidRDefault="009F0FD3">
      <w:pPr>
        <w:spacing w:after="0"/>
        <w:jc w:val="both"/>
        <w:rPr>
          <w:rFonts w:ascii="Meiryo UI" w:eastAsia="Meiryo UI" w:hAnsi="Meiryo UI" w:cs="Meiryo UI"/>
          <w:sz w:val="21"/>
        </w:rPr>
      </w:pPr>
    </w:p>
    <w:p w14:paraId="1733D31C" w14:textId="77777777" w:rsidR="009F0FD3" w:rsidRDefault="009F0FD3">
      <w:pPr>
        <w:spacing w:after="0"/>
        <w:jc w:val="both"/>
        <w:rPr>
          <w:rFonts w:ascii="Meiryo UI" w:eastAsia="Meiryo UI" w:hAnsi="Meiryo UI" w:cs="Meiryo UI"/>
          <w:sz w:val="21"/>
        </w:rPr>
      </w:pPr>
    </w:p>
    <w:p w14:paraId="3A369245" w14:textId="77777777" w:rsidR="009F0FD3" w:rsidRDefault="009F0FD3">
      <w:pPr>
        <w:spacing w:after="0"/>
        <w:jc w:val="both"/>
        <w:rPr>
          <w:rFonts w:ascii="Meiryo UI" w:eastAsia="Meiryo UI" w:hAnsi="Meiryo UI" w:cs="Meiryo UI"/>
          <w:sz w:val="21"/>
        </w:rPr>
      </w:pPr>
    </w:p>
    <w:p w14:paraId="5A962447" w14:textId="77777777" w:rsidR="009F0FD3" w:rsidRDefault="009F0FD3">
      <w:pPr>
        <w:spacing w:after="0"/>
        <w:jc w:val="both"/>
        <w:rPr>
          <w:rFonts w:ascii="Meiryo UI" w:eastAsia="Meiryo UI" w:hAnsi="Meiryo UI" w:cs="Meiryo UI"/>
          <w:sz w:val="21"/>
        </w:rPr>
      </w:pPr>
    </w:p>
    <w:p w14:paraId="4CFA8F02" w14:textId="77777777" w:rsidR="009F0FD3" w:rsidRDefault="009F0FD3">
      <w:pPr>
        <w:spacing w:after="0"/>
        <w:jc w:val="both"/>
        <w:rPr>
          <w:rFonts w:ascii="Meiryo UI" w:eastAsia="Meiryo UI" w:hAnsi="Meiryo UI" w:cs="Meiryo UI"/>
          <w:sz w:val="21"/>
        </w:rPr>
      </w:pPr>
    </w:p>
    <w:p w14:paraId="434D2A0D" w14:textId="77777777" w:rsidR="009F0FD3" w:rsidRDefault="009F0FD3">
      <w:pPr>
        <w:spacing w:after="0"/>
        <w:jc w:val="both"/>
        <w:rPr>
          <w:rFonts w:ascii="Meiryo UI" w:eastAsia="Meiryo UI" w:hAnsi="Meiryo UI" w:cs="Meiryo UI"/>
          <w:sz w:val="21"/>
        </w:rPr>
      </w:pPr>
    </w:p>
    <w:p w14:paraId="025304E6" w14:textId="77777777" w:rsidR="009F0FD3" w:rsidRDefault="009F0FD3">
      <w:pPr>
        <w:spacing w:after="0"/>
        <w:jc w:val="both"/>
        <w:rPr>
          <w:rFonts w:ascii="Meiryo UI" w:eastAsia="Meiryo UI" w:hAnsi="Meiryo UI" w:cs="Meiryo UI"/>
          <w:sz w:val="21"/>
        </w:rPr>
      </w:pPr>
    </w:p>
    <w:p w14:paraId="45EFACAB" w14:textId="77777777" w:rsidR="009F0FD3" w:rsidRDefault="009F0FD3">
      <w:pPr>
        <w:spacing w:after="0"/>
        <w:jc w:val="both"/>
        <w:rPr>
          <w:rFonts w:ascii="Meiryo UI" w:eastAsia="Meiryo UI" w:hAnsi="Meiryo UI" w:cs="Meiryo UI"/>
          <w:sz w:val="21"/>
        </w:rPr>
      </w:pPr>
    </w:p>
    <w:p w14:paraId="16BFF00C" w14:textId="77777777" w:rsidR="009F0FD3" w:rsidRDefault="009F0FD3">
      <w:pPr>
        <w:spacing w:after="0"/>
        <w:jc w:val="both"/>
        <w:rPr>
          <w:rFonts w:ascii="Meiryo UI" w:eastAsia="Meiryo UI" w:hAnsi="Meiryo UI" w:cs="Meiryo UI"/>
          <w:sz w:val="21"/>
        </w:rPr>
      </w:pPr>
    </w:p>
    <w:p w14:paraId="5C68B142" w14:textId="77777777" w:rsidR="009F0FD3" w:rsidRDefault="009F0FD3">
      <w:pPr>
        <w:spacing w:after="0"/>
        <w:jc w:val="both"/>
        <w:rPr>
          <w:rFonts w:ascii="Meiryo UI" w:eastAsia="Meiryo UI" w:hAnsi="Meiryo UI" w:cs="Meiryo UI"/>
          <w:sz w:val="21"/>
        </w:rPr>
      </w:pPr>
    </w:p>
    <w:p w14:paraId="376513F5" w14:textId="77777777" w:rsidR="009F0FD3" w:rsidRDefault="009F0FD3">
      <w:pPr>
        <w:spacing w:after="0"/>
        <w:jc w:val="both"/>
        <w:rPr>
          <w:rFonts w:ascii="Meiryo UI" w:eastAsia="Meiryo UI" w:hAnsi="Meiryo UI" w:cs="Meiryo UI"/>
          <w:sz w:val="21"/>
        </w:rPr>
      </w:pPr>
    </w:p>
    <w:p w14:paraId="3BBB75D2" w14:textId="77777777" w:rsidR="009F0FD3" w:rsidRDefault="009F0FD3">
      <w:pPr>
        <w:spacing w:after="0"/>
        <w:jc w:val="both"/>
        <w:rPr>
          <w:rFonts w:ascii="Meiryo UI" w:eastAsia="Meiryo UI" w:hAnsi="Meiryo UI" w:cs="Meiryo UI"/>
          <w:sz w:val="21"/>
        </w:rPr>
      </w:pPr>
    </w:p>
    <w:p w14:paraId="21A3CEA2" w14:textId="77777777" w:rsidR="009F0FD3" w:rsidRDefault="009F0FD3">
      <w:pPr>
        <w:spacing w:after="0"/>
        <w:jc w:val="both"/>
        <w:rPr>
          <w:rFonts w:ascii="Meiryo UI" w:eastAsia="Meiryo UI" w:hAnsi="Meiryo UI" w:cs="Meiryo UI"/>
          <w:sz w:val="21"/>
        </w:rPr>
      </w:pPr>
    </w:p>
    <w:p w14:paraId="243AF26C" w14:textId="77777777" w:rsidR="009F0FD3" w:rsidRDefault="009F0FD3">
      <w:pPr>
        <w:spacing w:after="0"/>
        <w:jc w:val="both"/>
        <w:rPr>
          <w:rFonts w:ascii="Meiryo UI" w:eastAsia="Meiryo UI" w:hAnsi="Meiryo UI" w:cs="Meiryo UI"/>
          <w:sz w:val="21"/>
        </w:rPr>
      </w:pPr>
    </w:p>
    <w:p w14:paraId="0472DD59" w14:textId="77777777" w:rsidR="009F0FD3" w:rsidRDefault="009F0FD3">
      <w:pPr>
        <w:spacing w:after="0"/>
        <w:jc w:val="both"/>
        <w:rPr>
          <w:rFonts w:ascii="Meiryo UI" w:eastAsia="Meiryo UI" w:hAnsi="Meiryo UI" w:cs="Meiryo UI"/>
          <w:sz w:val="21"/>
        </w:rPr>
      </w:pPr>
    </w:p>
    <w:p w14:paraId="45A25714" w14:textId="77777777" w:rsidR="009F0FD3" w:rsidRDefault="009F0FD3">
      <w:pPr>
        <w:spacing w:after="0"/>
        <w:jc w:val="both"/>
        <w:rPr>
          <w:rFonts w:ascii="Meiryo UI" w:eastAsia="Meiryo UI" w:hAnsi="Meiryo UI" w:cs="Meiryo UI"/>
          <w:sz w:val="21"/>
        </w:rPr>
      </w:pPr>
    </w:p>
    <w:p w14:paraId="7FF3797F" w14:textId="77777777" w:rsidR="009F0FD3" w:rsidRDefault="009F0FD3">
      <w:pPr>
        <w:spacing w:after="0"/>
        <w:jc w:val="both"/>
        <w:rPr>
          <w:rFonts w:ascii="Meiryo UI" w:eastAsia="Meiryo UI" w:hAnsi="Meiryo UI" w:cs="Meiryo UI"/>
          <w:sz w:val="21"/>
        </w:rPr>
      </w:pPr>
    </w:p>
    <w:p w14:paraId="3A88F82B" w14:textId="77777777"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D43A" w14:textId="77777777" w:rsidR="0020199B" w:rsidRDefault="0020199B" w:rsidP="00D16A57">
      <w:pPr>
        <w:spacing w:after="0" w:line="240" w:lineRule="auto"/>
      </w:pPr>
      <w:r>
        <w:separator/>
      </w:r>
    </w:p>
  </w:endnote>
  <w:endnote w:type="continuationSeparator" w:id="0">
    <w:p w14:paraId="3C13503F" w14:textId="77777777" w:rsidR="0020199B" w:rsidRDefault="0020199B"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1338" w14:textId="77777777" w:rsidR="0020199B" w:rsidRDefault="0020199B" w:rsidP="00D16A57">
      <w:pPr>
        <w:spacing w:after="0" w:line="240" w:lineRule="auto"/>
      </w:pPr>
      <w:r>
        <w:separator/>
      </w:r>
    </w:p>
  </w:footnote>
  <w:footnote w:type="continuationSeparator" w:id="0">
    <w:p w14:paraId="35D42F84" w14:textId="77777777" w:rsidR="0020199B" w:rsidRDefault="0020199B"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00BD0"/>
    <w:rsid w:val="00010E98"/>
    <w:rsid w:val="000447F2"/>
    <w:rsid w:val="0007038A"/>
    <w:rsid w:val="000A0996"/>
    <w:rsid w:val="00135C96"/>
    <w:rsid w:val="00142B8F"/>
    <w:rsid w:val="0016374B"/>
    <w:rsid w:val="00170DC9"/>
    <w:rsid w:val="001947AA"/>
    <w:rsid w:val="0020199B"/>
    <w:rsid w:val="00202887"/>
    <w:rsid w:val="00220546"/>
    <w:rsid w:val="00250D63"/>
    <w:rsid w:val="00276A0C"/>
    <w:rsid w:val="002846A6"/>
    <w:rsid w:val="00287BE7"/>
    <w:rsid w:val="002A05BD"/>
    <w:rsid w:val="0030214C"/>
    <w:rsid w:val="003226A1"/>
    <w:rsid w:val="003E550C"/>
    <w:rsid w:val="00427AB0"/>
    <w:rsid w:val="004D746A"/>
    <w:rsid w:val="004E1950"/>
    <w:rsid w:val="00513600"/>
    <w:rsid w:val="005322D9"/>
    <w:rsid w:val="00603361"/>
    <w:rsid w:val="006108F4"/>
    <w:rsid w:val="00654517"/>
    <w:rsid w:val="00661AE0"/>
    <w:rsid w:val="00684E9E"/>
    <w:rsid w:val="00690853"/>
    <w:rsid w:val="006A1362"/>
    <w:rsid w:val="006B690C"/>
    <w:rsid w:val="006C0205"/>
    <w:rsid w:val="00705860"/>
    <w:rsid w:val="007230CD"/>
    <w:rsid w:val="00773FF9"/>
    <w:rsid w:val="00775FF3"/>
    <w:rsid w:val="008009AE"/>
    <w:rsid w:val="00881EE0"/>
    <w:rsid w:val="008C1539"/>
    <w:rsid w:val="008E589A"/>
    <w:rsid w:val="00904A1A"/>
    <w:rsid w:val="00937FDB"/>
    <w:rsid w:val="00956EF0"/>
    <w:rsid w:val="009A078D"/>
    <w:rsid w:val="009A0964"/>
    <w:rsid w:val="009F0FD3"/>
    <w:rsid w:val="00A21FF0"/>
    <w:rsid w:val="00A3204E"/>
    <w:rsid w:val="00A34044"/>
    <w:rsid w:val="00A655C6"/>
    <w:rsid w:val="00A67DE9"/>
    <w:rsid w:val="00A845DB"/>
    <w:rsid w:val="00AF2632"/>
    <w:rsid w:val="00AF52D5"/>
    <w:rsid w:val="00B82B5F"/>
    <w:rsid w:val="00BC1ED9"/>
    <w:rsid w:val="00BE32D8"/>
    <w:rsid w:val="00C35A52"/>
    <w:rsid w:val="00C86349"/>
    <w:rsid w:val="00CB2D24"/>
    <w:rsid w:val="00CC40C0"/>
    <w:rsid w:val="00CF3A3D"/>
    <w:rsid w:val="00D01446"/>
    <w:rsid w:val="00D16A57"/>
    <w:rsid w:val="00D31FDD"/>
    <w:rsid w:val="00D722F6"/>
    <w:rsid w:val="00D92FC0"/>
    <w:rsid w:val="00DE2842"/>
    <w:rsid w:val="00E90B91"/>
    <w:rsid w:val="00EE4BBD"/>
    <w:rsid w:val="00F12F7F"/>
    <w:rsid w:val="00F274A4"/>
    <w:rsid w:val="00F42A8F"/>
    <w:rsid w:val="00F43850"/>
    <w:rsid w:val="00F47F0D"/>
    <w:rsid w:val="00F83DC5"/>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E1B1DF"/>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semiHidden/>
    <w:unhideWhenUsed/>
    <w:rsid w:val="00D16A57"/>
    <w:pPr>
      <w:tabs>
        <w:tab w:val="center" w:pos="4252"/>
        <w:tab w:val="right" w:pos="8504"/>
      </w:tabs>
      <w:snapToGrid w:val="0"/>
    </w:pPr>
  </w:style>
  <w:style w:type="character" w:customStyle="1" w:styleId="a6">
    <w:name w:val="ヘッダー (文字)"/>
    <w:basedOn w:val="a0"/>
    <w:link w:val="a5"/>
    <w:uiPriority w:val="99"/>
    <w:semiHidden/>
    <w:rsid w:val="00D16A57"/>
    <w:rPr>
      <w:rFonts w:ascii="Calibri" w:eastAsia="Calibri" w:hAnsi="Calibri" w:cs="Calibri"/>
      <w:color w:val="000000"/>
      <w:sz w:val="22"/>
    </w:rPr>
  </w:style>
  <w:style w:type="paragraph" w:styleId="a7">
    <w:name w:val="footer"/>
    <w:basedOn w:val="a"/>
    <w:link w:val="a8"/>
    <w:uiPriority w:val="99"/>
    <w:semiHidden/>
    <w:unhideWhenUsed/>
    <w:rsid w:val="00D16A57"/>
    <w:pPr>
      <w:tabs>
        <w:tab w:val="center" w:pos="4252"/>
        <w:tab w:val="right" w:pos="8504"/>
      </w:tabs>
      <w:snapToGrid w:val="0"/>
    </w:pPr>
  </w:style>
  <w:style w:type="character" w:customStyle="1" w:styleId="a8">
    <w:name w:val="フッター (文字)"/>
    <w:basedOn w:val="a0"/>
    <w:link w:val="a7"/>
    <w:uiPriority w:val="99"/>
    <w:semiHidden/>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566ED-D15A-4A8A-B33F-2DAF6FCBE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mirai2-1</cp:lastModifiedBy>
  <cp:revision>4</cp:revision>
  <cp:lastPrinted>2020-03-09T00:40:00Z</cp:lastPrinted>
  <dcterms:created xsi:type="dcterms:W3CDTF">2021-03-09T09:14:00Z</dcterms:created>
  <dcterms:modified xsi:type="dcterms:W3CDTF">2022-03-02T05:39:00Z</dcterms:modified>
</cp:coreProperties>
</file>