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50D63">
      <w:pPr>
        <w:spacing w:after="95"/>
        <w:ind w:left="1438"/>
        <w:jc w:val="both"/>
      </w:pPr>
      <w:r>
        <w:rPr>
          <w:noProof/>
        </w:rPr>
        <mc:AlternateContent>
          <mc:Choice Requires="wpg">
            <w:drawing>
              <wp:inline distT="0" distB="0" distL="0" distR="0">
                <wp:extent cx="5210175" cy="638175"/>
                <wp:effectExtent l="0" t="0" r="1270" b="444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0175"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733D6C">
                                <w:rPr>
                                  <w:rFonts w:ascii="Meiryo UI" w:eastAsia="Meiryo UI" w:hAnsi="Meiryo UI" w:cs="Meiryo UI" w:hint="eastAsia"/>
                                  <w:b/>
                                  <w:sz w:val="26"/>
                                </w:rPr>
                                <w:t xml:space="preserve">　【みらい益城</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id="Group 23763" o:spid="_x0000_s1026" style="width:410.2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HAlxjQYAAOodAAAOAAAAZHJzL2Uyb0RvYy54bWzsWduO2zYQfS/QfxD0&#10;WCCxJMtXrDdIc0OBtF007gfQsmwJkUSVkte7+fqeGZK62LG9SbdJEzRAvJQ4HM7lzHCGunp2l2fO&#10;bayqVBYL13/quU5cRHKdFtuF++fy9ZOp61S1KNYik0W8cO/jyn12/eMPV/tyHgcykdk6Vg6YFNV8&#10;Xy7cpK7L+WBQRUmci+qpLOMCkxupclHjUW0HayX24J5ng8DzxoO9VOtSySiuKrx9qSfda+a/2cRR&#10;/ftmU8W1ky1cyFbzr+LfFf0Orq/EfKtEmaSREUN8hhS5SAts2rB6KWrh7FR6xCpPIyUruamfRjIf&#10;yM0mjWLWAdr43oE2b5TclazLdr7flo2ZYNoDO3022+i32xvlpOuFO3OdQuRwEe/qBMPJeEjm2Zfb&#10;OajeqPJdeaO0jhi+ldH7CtODw3l63mpiZ7X/Va7BUuxqyea526icWEBx5469cN94Ib6rnQgvR4Hv&#10;+ZOR60SYGw+nNGY3RQl8ebQsSl6ZheHUC3yzLJwFtGgg5npLFtOIdX1VptEc/41BMToy6GXgYVW9&#10;U7FrmOQP4pEL9X5XPoHvS1GnqzRL63vGMaxDQhW3N2lEVqaH1jc+oKudg2na1Zlqo1gyvUiQUuwY&#10;p5AvElFs4+dViRhAZIKBfaWU3CexWFf0mozU58KPPUFWWVq+TrOMPEdjozLC6ACGH7GahvhLGe3y&#10;uKh1zKo4g/ayqJK0rFxHzeN8FQOC6pc1CyTmlYr+gNzs9qpWcR0ltPkGQpj38GwzwRK3QpI6FbD6&#10;efA7hyIYWFX1m1jmDg0gMYRkYIvbtxWJC7EsCQlcSLKbtTEJZcwNGb9BGBKKOEfcNDCcEIL6APoO&#10;YMjJ40vBMPCHrkO5bmLOI5sJw8loFuqENvJHOlZtQmtx9ihQ3Jc4fysb2Xg6iu1POmLeJaKMERjE&#10;tpPGAosfnkcSmxF6DJE9Xqru2cLL9QyRPSishx6MBnvSX7AX88ae4ynOND5XRsMhTzYHhJhHOx3a&#10;tMKGMw70NQKbXm3XBvtLJONNnqFM+GngeM7eCYmtZ2uJhgzB0pCFvhcETuLQtseUMEuP0j/NFOI3&#10;pN5JhtC/oQrH4SiYzE6zxEnbEJ9mOe5QGYVPs5x0ic+qjvKw2fwiW5QoLfEMFcrspAXoxGxpL5nA&#10;7/pK++g050/wFgV2I8Ulvl2nnYNV118oc85aoeu1czwf7jC/67FzLLvOOg2roO8nDqTTuKLy7pw9&#10;Ec1NvIpEn8gI7LvCxDBGDqoiKjkppEtZUTlJAY10sbQJFlQ0e4IY7idiro2x33linYiWXMBeJIaz&#10;iDOfqBeJ4QYi5gR6kZiigTV8mIq+0RHwpdLlkpK+0dJ/mJq+0dPvKap3MX6isoo6tiWhDWXW0gea&#10;UG4uCS7o25YAAmd2VNHkZnYmhs5+4dps7CRoJXS6pelc3sZLyYR120NwXjZKthTRbpVGP8cfjun9&#10;aai1BHiYjX5BxjX5X78mvsCqfU3K9XhmRZe3SdE9ekvRX2e4j8eT6RR5wPK30jS6Y+JI1O5kV+/+&#10;DnZfu5M+2mgnnWuMsSxZf/HxopEfziCpdhZbLOwI3z0O7Vo+rVi1dvaS/Rpr95ack7H1W7vEWlEH&#10;y7Hk+n3PDH317YZaFUNOx9+h0TJZxTqyCMC6a7BIZl3bSqTpIMQ8Kwjfs1Ew4uxVySxd27asUtvV&#10;i0w5t4IuOvif2bRHhguFYs3OoAbwlRnXIs30GJtnSH7olnWtpYuzlVzfo51SEqEIrXDdg0Ei1QfX&#10;2ePqZOFWf+0EtcLZLwUKx5kfhiCr+SEcTShoVXdm1Z0RRQRWC7d2kZpp+KLGE5bsSpVuE+zks7qF&#10;fI5bhE3KXRbJp6UywqJ2/Qb7KZQHB/3UlBPbd9dP8UHypfopW//7/nSsM0/bAAynOKzoYikMQ54E&#10;4u2llG3cv6GGCspoANGtCCqbDDdDU043H2+qzlwC9RbY+L94hTIZz3QlEoRjcyZbY/veGCZmY6NI&#10;tbXBPzW2TlDdm5WPpqz6bnWHPNfmiQdnryZzNVkLA52xMHjEbEWy/fstN6qEY4SYi91Oc43Y1G33&#10;oyPEH03GukA8hsgkQONB0fh1AML33oza/3GCSD3GCV+RkG1wh3NwPfP4OMEtii6Zj3Ey9EYeOoCv&#10;jJQmr35iPfSdZRSE7DFSOL1/IaQMZ9PhKaRMgq965HBGabLrfxUn/DEMHxS58TAfP+mLZfeZ6+r2&#10;E+313wAAAP//AwBQSwMECgAAAAAAAAAhAKquyuuaCQAAmgkAABQAAABkcnMvbWVkaWEvaW1hZ2Ux&#10;LnBuZ4lQTkcNChoKAAAADUlIRFIAAAQaAAAAjggGAAAAn2RrGQAAAAFzUkdCAK7OHOkAAAAEZ0FN&#10;QQAAsY8L/GEFAAAACXBIWXMAAA7DAAAOwwHHb6hkAAAJL0lEQVR4Xu3c6W7kRhKF0fZ497z/o473&#10;ZRSNukIolbWpQxJlnAMEkiwu+s0PpD4BAAAAAAAAABzOV6f1tbz2/QEAAID7/XNax02EADEBAAAA&#10;/j2+KEJ8SSRYr73lXqIEAAAAvL1b4sF6zouCw0se/Ps12d791r3k7wAAAACzdvGg/5bt3W83uScA&#10;7GJCrZlybgUAAACOYw0JPTCs+9G3z7o1BOwCQp//LPsla+nbAAAAwPvYhYNaM38v+5no21u3BIAe&#10;DvokLtSaWc+pAQAAAI5lDQk1FRky2V/PKVm3roWAHO/hoIeFr5c108+Pvg0AAAC8rR4IejzogeGv&#10;Zc3080vWZ649/PdgUJOosM43pzXH1+sAAACAY0gkSEBIWMj82dYcW2ND7vHMpQiwxoIeGSos1Hzb&#10;tntsyOT+WQEAAID3k0CQWNAjQ4WFzB9tO8d7mCjb2HAuAPRAkGiQyFBx4dzkHKEBAAAAjqeHhgoG&#10;PTQkLvx+2q410aHHhgSH8iw2XAoNmUSGvLXw3ZnpbzXU9HsAAAAAx1Bx4FxoqLiQ+a391t9uSGjI&#10;PLGLAPmt1t2bDN9vpkJDHeufTyQy9L/RtwEAAIC30YNAjwQJDXlzIYFhnTq2vtmQe/Z7bx/8eyCo&#10;YJA3FXpk+PG0/nBabw0NAAAAwPu6JTT82mYXG86+1bCLAIkD/W2GfB6RyFBTkWEXGuq6HhrK7u8A&#10;AAAAbytRIIGggkHNLjT8cpo1NtS5ue5qaMh+YkFFhooHa2TosaGHhrzNkNBQRAYAAAA4jh4bemio&#10;WUPDz6c1saH/v4ZcXx5jwy40ZCoW7D6Z+Ok0a2jobzP00NDtfgMAAABe15O3Dk4SCmqtzyHyacQa&#10;GnpsqNDQ32qoazOf9Qf/bCcy9NCQzyQSGdbQcOmzCQAAAOB4Egj6Ww1raPjfwyQ01PTPJypO3BUa&#10;dp9NVGD472lNaFj/P0MiQ783AAAAcCw9EvTQUG8trKGhv9XQQ0Peaiif1x4Dsl1r3mZIaKigsIaG&#10;mnw20f8/Q48M/f4AAADAMfQ4kNCQzycuhYaaOqdmGxoqDKzWUNAnIWFdM2XdBwAAAI5lfXbv+/Ws&#10;v04/Xtb1UZ18i37D3UTfBgAAAI5vfa6/ZUrWJy6FhvWCfsNMWfcBAACAj2V9ru/P+uuxi6690XDp&#10;hnf9IQAAAODwrj3r5/jZc279dKL0m529IQAAAPDhrQ0gc9U9oQEAAADgIqEBAAAAGCM0AAAAAGOE&#10;BgAAAGCM0AAAAACMERoAAACAMUIDAAAAMEZoAAAAAMYIDQAAAMAY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GKEBAAAAGCM0AAAAAGOEBgAAAGCM0AAAAACMERoAAACAMUIDAAAAMEZoAAAAAMYIDQAA&#10;AMAYoQEAAAAYIzQAAAAAY4QGAAAAYIzQAAAAAIwRGgAAAIAxQgMAAAAwRmgAAAAAxggNAAAAwJh7&#10;QsM/pylZAQAAgH+fNIB1rroWGnY3y/b6OwAAAPDxXXrWv9oCLoWG9cLcrE9Z9wEAAICPZX227/v9&#10;91j3H9366URu0P9Aplv3AQAAgGPrz/L9ef/SlKxPnAsN/aLM38v+7vfSjwEAAADHsz679/0859ea&#10;ybHIdv/ts69Pa/nqtJbarqkQUefUfPsw3yyTY3Verin9XgAAAMDxJB5k/nqYigp/Pswfp/m9Te3X&#10;sZyX657YhYYEg5oeGmp2oUFkAAAAgI8noSBvLVRAWCPDb237Umh4DA49NJQeDBIQ1thQ0yNDDw25&#10;Nh7/EAAAAHAYiQQ1iQw9NPQ3GSo2JDTkvISGZ9Yw0INBAkNFhe8e5ofT/PgwP53W2v/+Yep44kNN&#10;v0+37gMAAACvb40CPTT0yJCw8OvD/Pwwv7RJcOhvNdSUx/vvHvwTCHpoqP/PsMaGNTTUOQkN/S2H&#10;svs7AAAAwNtKEEhk6G8z9M8lKjSskaEmn08kMuQ+j3YBIIGgpoJBhYa81VBRoSbBYQ0Neavh3OcU&#10;fRsAAAB4Gz0GJA7UJDT0TyYSGvrU73mbIaGh3+fR7sE/v9Watxpq8lZDYkOfXWhY32qI3d8EAAAA&#10;Xk+PAYkDeSthFxoyPTKc+x8Nd4WGmsSGfELRg0OtmVtCQ98GAAAA3sY9oSFToSHbeZOhR4bME+ce&#10;/PN7rYkGiQ0JDokLPTLU5Nxc2//Gub8HAAAAvJ4eBBIZsiY09NjQ1/VNhlxbbg4NpY71WWNDgkPf&#10;r+Pn3mjICgAAALy9HgcSGRIaemxIcOj7iQy5NvPMtYf/hIJMYkMmceFSZKgpWQEAAID3sYaCXWzo&#10;a+amyFCuPfz3SJBJSEhUWNeanFdyHQAAAPC+EghqTTzosWG31iQu9Ou3bgkAOSfBIJOosMaFrCXn&#10;AgAAAMfQg0EiQl/75NxMybp1awTIeX3NJC7spmQFAAAA3l8PBrtZA0NZ17PuiQD93DUk7PajbwMA&#10;AADvq8eCNSbs9qNvn/WSCLCLCOtaXnJvAAAA4G3sIsK6lpsCQ7w0BuyuW38TGgAAAOC41oCwCwp3&#10;RYYyEQPuuYf4AAAAAG/vnmBwd1zoXuvBX1AAAACA4/uiqAAAAAAAAAAA8BF8+vR/Icug0Ir4SqkA&#10;AAAASUVORK5CYIJQSwMECgAAAAAAAAAhALujFk8IRwAACEcAABQAAABkcnMvbWVkaWEvaW1hZ2Uy&#10;LnBuZ4lQTkcNChoKAAAADUlIRFIAAAQRAAAAcQgGAAAAg0A7IgAAAAFzUkdCAK7OHOkAAAAEZ0FN&#10;QQAAsY8L/GEFAAAACXBIWXMAAA7DAAAOwwHHb6hkAABGnUlEQVR4Xu29jY7zypJld8dje/z+Tzse&#10;2zPuDdwFLGxEUlSVqqQ6HQvYiCQz/jLJoiTe73T/a1mWZVmWZVmWZVmWZVmWZVmWZVmWZVmWZVmW&#10;ZVmWZVmWZVmWZVmWZVmWZVmWZVmWZVmWZVmWZVmWZVmWZVmWZVmWZVmWZVmWZVmWZVmWZVmWZVmW&#10;ZVmWZVmWZVmWZVmWZVmWZVmWZVmWZVmWZVmWZVmWZVmWZVmWZVmWZVmWZVmWZVmWZVmWZVmWZVmW&#10;ZVmWZVmWZVmWZVmWZVmWZVmWZVmWZVmWZVmWZVmWZVmWZVmWZVmWZVmWZVmWZVmWZVmWZVmWZVmW&#10;ZVmWZVmWZVmWZVmWZVmWZVmWZVmWZVmWZVmWZVmWZVmWZVmWZVmWZVmWZVmWZVmWZVmWZVmWZVmW&#10;f/3rv/zbLstfYO/X5a/xv/5tl2VZlmVZluUfwf4oWz6dvUeXfxL7UmFZlmVZlmX50+wPtOVT6Xtz&#10;79XlL9MvD/ZlwrIsy7Isy/In2R9my6dxenkw3at7/y6fyPSCgHOe2xcJy7Isy7Isy59jf4Qtn4Tv&#10;R7888HhZ/hp+gbAvE5ZlWZZlWZY/zf4oWz6JfnGAQo+X5dPplwco9HhZlmVZlmVZ/gT7Y2z5FPpl&#10;Qet/+w+FjJflr8ALgv/5H+LFQStgl2VZlmVZluWj2R9ky6fAy4KQFwa8OLC1z7L8BfyygBcJsYwD&#10;88uyLMuyLMvy8ewPsuUT4D7kJYFfHlj2C/vDa/lEfH9yj/LiwGIeH+yyLMuyLMuyfCx82V2Wd+F7&#10;0C8PYv/rv8f9EsHsD6/lkzjdo3558P/923Le9/Dez8uyLMuyLMtHkx9py/JO+NEVa/HigBcJPh8L&#10;nF+Wd+L7MNb3qe/PvCTgRUHbZVmWZVmWZfl49iXC8m78Q4sfX5OYb/aH2PJJcJ9yr/Z9m/vU9+re&#10;t8uyLMuyLMufwl9ul+Ud+McWLwv41wexUc6hwA+xKP8cPOyPseWdcG/6hRfnAvdq/lMGlGP+cwbu&#10;372Pl2VZlmVZlo/GX3KX5R1wD8byrw5Qv0QAfpBhw/4IW96B79/ASwRsiOVe7RcIaO/fZVmWZVmW&#10;5U/Al9xleRf+oeUXCNH0EoEfXG1hf4Qtv4mfodzDtijkXt2XCMuyLMuyLMufhi+3y/IuuAdj/QIh&#10;4iVC8A+x/NDKD7FYjk8/wk73ePv9Bnf+3t7R1/J1fP9GvDzg5RfH3KP7EmFZlmVZlmX50/ADbVne&#10;RX5gYVu8TDD8GPMPsHD6EYZ/6x1MfbSWv4mvXe5dLGPo642WZVmWZVmW5U/QX3CX5bfxDy5eGiD/&#10;S4TAD668OPD/musfYT/xg+yZnD/5N/WKtd3t7yf28Q5Tf+/q5Q6+fyPfuz4O3K9/5V8i+Fp80v1w&#10;4pPvk7v0er+yJnL8hWsW/gnX7Z/O3Wv6167lnXX9Z7o/sx+ftN7T9fm0a3J1H+3zbfnHcveDYVl+&#10;Cu7BWH5wofwQi8UnD2N+cPVLBB7UsV+5r4n/KZ7p6ZleHvle1e257+7BV+KfvVY/fZ0e0f1yjO17&#10;d7p/f+slwrN7e5dnevypHp5h6vcn+3r2Gv72Hr3yHoPTGk7npx5e1dfVft6pQfyV76Nr9hN7/Cru&#10;XpOrNXrutNa/tAfTWqf+v7umqz19FY96/I0eHnHq8d293b2+3+3zu/fRsnwEn/AwWf5zwz0Yy48u&#10;dPdfIgQeyn4437m/rx7mV3N3eMXf16mHZ3rrPh71dVVziv3uPoXvXqvfxL322PduLOdC+u97F7G2&#10;n9jLPoZTrZN/cMxVr3d7+Enu7mX39sy6zCnudN657u7PlOs7sa/m7prcy2n8DHf34Lf5jT2/w3f3&#10;59F1fcU1vMN3c5/Wcdof6nXdu32c8po7PideuR8/zTO9fmpfTffZx859t853r+my/Bq/+Ye6LBPc&#10;g7H8AEP/+79tyHwerhE/xBhzvvH97bF9GU/xoc+f/Jw/PDq+4lFNjk+9wLT+tmbK+6iGOfly/rQH&#10;Vz3B1Js5nb/K6blTfNP53DvKPfuulwjux3bizp5lbL+pT487Fk7jOz08y1d7NFNfj3rqmClHQ862&#10;zavW8pUezalGmNYw+VPT1n18p6fT+E7+qVdwTPvdqXOq+Ruc9mTitE7GV/HEtm0e9TAx5Trlb7pe&#10;ryW2z3kN07jxeXKYPjf5fJfu7dRrrzWc+jnl+CrO17m7r1NPr+DuXl0x9dk9k7dt8+z5ZfkIfvKP&#10;dFnu4Adxfmwh/hUC/xIBP35w9UsEyNg5GYeM8T3ZMI1P8+CatmE6d+JO7T7v+XCqjYLHQO4pb9do&#10;nvGFqZfuKSQfOdua6Vznm/KbKUeY+pvGvDj47ZcI3QvHPQ5dC9t+2GBfFLBmyjPlbJKr5yd/n+v6&#10;7gsF+3UvXcO+xn5TDycbOqdrWwELiZ1yQsc5vuOmPFNO6F4mTvXbBtdvhbZXOG/Gp7p3cjvXhGM6&#10;f+M6jpvq/jTd66l39wz2ncbg2GlsOvYZnO80DlMNn2MNrYCl/1bABo8nOm/bV9L9Tb1NfdzppXM9&#10;079jM+5jcC+Mn6nziF7D1Ef7NO6new3db/I5t/N3rdNc+y3Lx9A3/LL8Nn74+gVCLP8SIXOIH1y2&#10;IePMY62ADfFBocdwxwdO9XwueDzRNWwnBSx07SuZzo1OMGfb5yao272gEOtcXO/Oj32E89rClC/j&#10;Ka7HxHAccS9z/4b4ZR2vfolAflt6YMxcSA0UsO17immF2I4jVyvEEjthP/C4cR8nmeSyzOQf7vhf&#10;jY1zIV8v6FydJzhHeBTf5x7hfMbnXRsF+wTX5r7HooA94byuaRnnn3I7BovfXf/gGii0/Q3cX/fL&#10;GNwfY/ufniUB/+k6No7tPBPO47xtJ6ZasRbr8nM6UCvyfRo4H7AnXCv0+JV0Xz4G6rcC1nT8xBQX&#10;HOteGHs+uJ/WK3C97iV4POE+uj/UkNMKbcPVvP2W5WOYbvpl+U24B2PzQR75XyHkRQJzkAeqv7A0&#10;8Z8ExJ0UbNFUk7x8CXGt6dhw7HzOb2v5Sw3nwLUi98XYFsjTeaOAbezXOkE/VvcWnOu0ZuwjyEk9&#10;jsH5PJ7i2DeOuwd8bEP80v8rXyKQG9t1Y91DSI1WiA9KTMjYfu7XfRvnsLVM57BPjyeIj3Vf7hWf&#10;QM5WsO9VjCHmSgEbyMP1se7kN+SyYIqdNEEe5/MYXJOxzxnX5Pr0dYoCtnGtwJ5hreC8fT/gc4rD&#10;Mob2j/BDva6A/WnSD9bqPXJfFjimY4EY1ooNsfg6zvEeG+fATgrY0DViUfB6LPskH9fPOtXFGvJZ&#10;1Altv4p7QO7VdB9ed2Qc63H79TEQQx8W/YVY98D1cG93OPlRJ7jmSSHW+RjbotMedt5e89W4FbDL&#10;8jH4hl+Wd8A9GJuHMf8KgRcI/GsEBP2ABR7k5PMxJMYfsv2Byxgxb78odK2uaQXshPO6DnIfp/+c&#10;w/XYM49b4BquQ27XAMfYWoa1Tz1a+AX6sU41up7pmtSI7XwIOg6LOsZzUfyZT/+veomQ3Niu578j&#10;zsXSB70wDo7HP9g/on/OhSlHLH1w7LyBOEMOK2Abcrgn98n5yDndV0QefDkO+OMbBftGrtXjkDHx&#10;1Pe14tyU3/kMuciL8HPsyTbkCB6Dj9sPBWxIHdec/g6YC1NfwflZ97R/ETWjqQZ+5GAcHItC+8eC&#10;a1iOx/4kXgd7gtw7vdAjFvDteHIH4jpH55kUsA3x5Ioe1QldY1LW0X93zAXyc4/6mTcpeOxaEXvn&#10;OugOJ7+uHaVPxDmgfv+txAbqEONYg5/76thA/cg9eQz0E03PQtdKnI9DHwM1bCP3wjkEro1CLL25&#10;T0QOr3Oq03rUE3ZZPoLc7MvyTrgHY/MgzocH4iUCx35QTw9Tcp0e7tAP6tPD3fOtnCdvRH+u7fko&#10;YCeSE9ty7XyhQfQCyU8fiN7aRjDVITf5XScwj+/0RQu8fkQP3RfznZv8U422gfFUMwrUiabcU1z6&#10;5Hw09ZPzWMbk9zoQcdhHdP7I/cXyt8P57sO1ncfXAeLna9DXwlAvItfUB3R85vFjHDg2xNKHe/t/&#10;NY6APpDzJgd5QsbMP/Jvi3w+Ij57gqbnXCCGHOQx+Ls/6NgWc85Jf5NgGreffeiDer6PfI3ohX6w&#10;4NysN2Lf2EP3QV7XoUbniYjDB//YMMWA6/TayBf9JPQfS6/eH3r2OukRAb6o9zY4PuvlOBY/4umH&#10;HM4Tcuz9ydj5XYcaKDhv1DWx3g9ETEi+vo69tiuRK6JOrOV6weNnSU32hp59HOgl8vrdT5O8tvjY&#10;TnGBvTj1xn4C/Vj05Rpdj+NTH8G9dD8R55gP1D2J3tInxxHcqYPaz7JfwC7L28mNvyzvhHuQhzEf&#10;JLxA+D907Id18P2bMcc8zCP87cuDuR/U/cBmzh96nMs8NZM/vaGuiwJ2Ijmx7gGb+ogfSBFxITWR&#10;e2rhQz/UaNGHa/hc6sePXji2f/A+oFOPzCeHc2fNHLsHatkyBtaa/F6767SAOOtq7wL18QnMs0cW&#10;/t33BDljEWuiP/5++Ltxv9Tsa0Ue/IlhfVyDWES8cziP+yFnBNN6qYsvOaOAJZb6rIseYxnTJ3lZ&#10;Yyy5yWMFYuglNhBDbupb1EZAbV8nRE+BPhJrG4H7YkxvwfUjenJv+BJLPo9DxjCN8QfyxlLLtX19&#10;sPF1HLgGa42yX+wlY3qnbnJb5CWX46JAL/jnODgG/67ley8iFzmo/xOkl0BfrC1ij+g7fUT06F4D&#10;fsRznLys+RQf4ec8nSNgm+RIPnK3mKNWIP9J8WM9FnP0PtWjnysbheSiZtdijp6xV1z5UH/qOecD&#10;Nelh+nuhBmtoiw9+PQ6OiVL/md7oKzbnvE+hx9YEfdALlvpY5oCc3hvGtuwfAupMNSbLniDO2S9g&#10;l+Xt5I9gWd4J92AsD2M+RPICIcoxLxPwib9jLT/Q7RvlAcxDueW5WD/I+wthoBZ90fepdnRFamKn&#10;XujDcj9h6gfbY/oL1GK91LWCj+mJvhiTB1i794P9OfUVTjXI716Cj30+dD2OQ/ySjzrOT6/EuU/W&#10;Qgx2qs9x10D4OuYEdQProMf0F01/N4k59UFOrzXjEP/4sP9975Ez6jz0Q84In5AY43jLMR0byzpY&#10;1//zH0qPsZwL5KYX52cNXhN18Zv8iWlRF+UcOZMj9XnGIfaKulN+zgX83FcsOJ4eYvtvKQqdz3lR&#10;wBqfoz/XR1MfKOeJmUgN95W94h7zvUbP1PQ9G5GfPMQRG4jtvoixf2pljvzT/ecc0U/ANYhlr9Lj&#10;aY8Ca4zSM32G5GCdiPWC43ud+E45mCOXc0JydH/sLb26X/JGUz3PYbMfnKcH8lKTdVHLFj/PA3XY&#10;c+R6V+tvTr7eJ/bGfWc+MfRidT8h/qzD68n8SYZ49iR90Jt7zFxIvHvz55b7Coypyzxq3EfG9OK+&#10;OGatzo2mY/rzHgJ1XSuWOoyZQ752HYOW5SOY/uCW5TfhHvQD2R8k0xdsf7BYnMP6wZ5j8MO7xUOa&#10;h/fpoR4fatAv6roouA9yAB8O9BDRF7XzBQrRV+ZDcqXm1JOVefdIXepQk7zuJzAXX3qwMocva/d+&#10;MI7opfsKycG6k5dx5Br0hpiLhdQl/1Qnvq7h2Pj1HkbJGeKbGOJzHCVvcF8Re2TZ9wpqxrIm9pG+&#10;+Hv5P/9tcy4+EX14nRH5WCv+OYcP64vttUZAHvcU9b6D10wsij/nYgPWe0YP6cl/I/ydZC5+iaWP&#10;7ifz5CJ3oA96wj84xmKfvF/kZT3Zk+laRfHxOsnLOBaSi5yMIX7EpBdEb4h8ztNrdk9XUJO6Vmq5&#10;l6mPzNOPcW9R+mO/2MeMfU2plTrcC9QhHzk6Nj70RZ5AffsnF/7U+h//tl5jfKxXw/XxXrE29ig6&#10;7RG95lxwjsQQF7EG4lGOmXO8c5AnfbZMcpCXfbWYg+Qkf9ekF8R5z6U+vZM7ypoQ8xzbD9/MJxd5&#10;H60/9Nob+zkOqO99ytj9UNt/L/TVOVmnweekQFzEHnFf0RPq3tKLe5v64jjydcOa7sO9sFeM8Qvk&#10;jdKDjy3m7JMeXDe5bVvUZ096j4gjZ7QsH0H/wS3Lb8M9GMuDmA+2fJDw5bo/WPBNHBbxMO8HO/QD&#10;nDEP/Vge7DzcebDjH6jh3mLpz709gz8s6M198OXUPYXUobb7YT8t9xhcC7mPwJh+Ivqgl4jY5GYP&#10;Uou9iEX0EaUvzofkoE7k/adGoK+Iufbx3rD+1Mn5+E01Av2yb1zrxGcuchw2ck9Y5qIcI/rETqQW&#10;lr4i1kRv+ZtBXH/67T5cO/PxQ9Shx/hnfYj42ORA9EYe9o4+Mhfox/WJJZ4xc4gY4t0j92P/iAuJ&#10;pS9EP+QhZ4g/veBLDwF/rPckdf13wT6Rk2vmaxW5TqAf10H0Qk7G4LjUpy/3RF+BPKyXXjp3LDFA&#10;LepZ1PE4ogfOx5IXS92IXtIX9xT7lj3kHqM/akRcC2rEhzze+yjEL3KPifP+UC9kjlq59xDnyEGe&#10;gH0V7FNIX+mV9XGPsU+ZC6zRSl+slRysOWJ/o6yLfWac8/EhPnWTw3mYo2f8YyF56I+/aeS/beqR&#10;m3pY16NGn4uA6xQlfyzrRcyzZ96DnA/JSU9ev2t6vY3nMrY61r2wV/Tj/WFfkHsK8fM6TddmHDIO&#10;xLA/3pf0hTgXkqN7oy/qsIZA3Wkv8QmJcR/0gtyb10vulmvhYxvRK7WT29bKOXqIuK97j/B3j8vy&#10;dnLjL8s76Q8FLA9mxAfKpMk/mmKoMYk5bOCh3Q/vzJPTH3ytzJ36YNzzfRzfyLgf90989+EfKejU&#10;m4VP+576oRfHT3VPY0QN8rE+5PyMLcfiP9UiX/zgFJc9tKjtWoExx8AeTbpD56e/Xhv9/bd/W68Z&#10;f9bNOHPOwbj9Hcd5W4ucLeanXJO/hS/+tt6f3lfvV/KwRnJmLsIP4YMcl/nEugfikod+gnvBJ/7T&#10;fmc85WxlbpJ96MO9BPZn2iNy00fnxiLXcB3y+0vzJHymfizqpT7XgHvd9zn9JaZ7gMyRhzjLa5xq&#10;25deMhdfoDYKWIi/Y74L+ZB7nvpmfZEhNmJt5OA8MVmTr6NxDy3yMO556rq/rkU91/EauS+unoNY&#10;cgRqopzH1+J8fEJfX+ZO1vSxyZyVeOT+IX3QSywx8eU6ej96Tzq3x/hFjkP4u1+gL3oLzklPEefo&#10;3Za5iB7cS8b0Qcypj6mfyHkj71WPfRzRh3uIWIOP6Ys+uK+5z61l+Shyky/LO+EBysPUD1gewjyQ&#10;J7Wf/XscUafr9nnwQ51xIHd/kPBhgqW+RWxbK+dQ9+QPF8A3se4F0WeLWl2TPiL87ENP3Qd7iH9q&#10;+wtc9+L8WNewOB+R33HIfsTZjx7sGz/oGPrmxwrrcQ7Hhz5mnyLuIZ+7AznpLzb1H/UZS6/uN5Z1&#10;RqzJa8P/keI35YySC3EOP8c4bvJvG3kvosB+9t4SS16sc1nMsR/dk2OnPIY+mCMmct5Y8ljEIGIj&#10;ju1HHWT8PPMeEYuucseGzk0+alzJfvQQm5wodeghyv7kenBfYxmzf/TVvVCHnM5Fjoh65HIfXC/q&#10;YV03uKY1wXpfoRDbPXe/XmOYYvFrf2IC68r/YhrrfaYnYpDPT/Ouk/lA7oj/dZbagbisL+Ka+t5w&#10;XnKjgDU55xj2gVzE0Av9BOclT+A8ONYKWCAPFjln58E3PWcfWl4PuboONsLXMYhYBN1TFOJD/e7J&#10;+YBzHcMxoh/j2txL3EeQGOK7n8kytqhN72g6H7qn6V8fuMdl+Qhysy/LO+EhygOVB+z0UD6dcxxj&#10;5hh73vBg5rznTw/1ED/6yIcIX1wYM0cPsYlxH4zp7+QH7ifigwU/16SXk/BzzYi6nmOMMg/0gAJx&#10;qcO+dD/ktciNjM+Tf5J7JIf9p/r4ha6Bv7+QRpx3LfJgm94r6w7OH/W62OepV6/VPWcc4cO6Iuai&#10;4BjHcmxx3rXRo5joFBPZ3/GQ/Zz+RohPPvrqnMG+Eb69FvtYkDzT9T310nnpyfIc8ZM/ZOwe2BP2&#10;h2Mgb2vKPdG5Lf/w41zGlutE1Gefouke5/kSP3p0XWpDcl7l6n099eG6+AbWM62xYa2vUGBMP1PP&#10;0xodz1qJte11ssfsN2sOzmk1nKMfxHnqUMv1Mhe/+NNn1se1jKX3iB7IjQ30jQ340pPz0GP86dHW&#10;UAcb7HtHkBzUpweIH3vjPvBnj6ycc66T8DnJvuD+3Vtwzu6HPXY+xsTgZ9FHbCCWvaB+30PB+clH&#10;P7Gnmhb1UTjZ4H2hJ+5xzuOzLB9FbvhleSd+qEZ5ALf8cObY8xGxpxwRtfxAniziA8YPdvyok178&#10;4ccHTvcY/5Ps0/7gfix6JXbqZxL9xRJLTR/H9lyg7qM++MLKuPcFOT81DOeYJ87r6FyAPz2x/sh+&#10;MPmzjl4LOTpP9gLYm6j3C92BGtRjve5z6tV9xj8wxjoHx7H2t5jjOLRlnvr0gEIfJwZfarQcQxzW&#10;e+y9hsS7n84ZGNvX+8iY2IyJQYG6fY3xcX5ETvtMY/v6fNRQn73gC+q0P4l3XucGj4mlRosa1PE5&#10;xrFALWqzL9lz7ml+7Ps/1+HeTaxrZJ3+74pDfMjrfBF5vL9TP64Z2Zf10EOOe63Y+EeB8XdED4zp&#10;2b26d9YZ/0DMFNu+Xhf7i2XO6wTPMQ/uvWOSl/923Nc0c8TQK/cFyjlyouD69GMF/NmPWJTz+KYX&#10;q3PYAj53FdwPPSD8ug9I/31NvSbyGOeP7Df10NATffmYmPTga8X1igJ57U/fjDmmn4B1/Rbnwfmv&#10;5NrUdX1qP8K95J5GPk//y/JR5GZflk/i9KD0+Wcfpn6Ynx7unDvNP1OTHM/KHz4WnI4tcvBhhnp+&#10;8rHa96T2j/xByxcCf2FBzm+y1xZ0zc73qFaLfOTs3ORxXuR51MdR14l+kq5l9RpZZ/eLjTqH46fY&#10;zAeseeZvKLjmI8E0F4U+Dj4XsbZJXidj3wu+/tNxLLmoF/p+RwHr/shDbnJ23keQ+1lOPU7Qz1Vf&#10;7cNa2Dd+XOSHYV4cIH74+0diSD98IZ/+D5NRh/2zuG6Wf9x43HIO54xYzzT28XdELsResl4fxzo2&#10;PbM25L11jcQD9wF7jmX/Ua5D/g/F+f8wonX1f0TuSubRGul/WkP3PtVw/ke5O/+U28eM74ockXHd&#10;4OOeexavi/GzCoxP+4iY9576eJq3fN6+nPc4AsacvyvnOo2n45OW5ePJzbwsnw4flP7Q7A/PZ+mH&#10;9J181HcPHoPHxjX9YdG9QOdxPdO5pg+pnOO8x63gcXPqgZzIXwSmLwZTDXJbhpgWOS3XdN1oyhEY&#10;22+KvyvyIfD4u0x7FpmubV31PeE42/Z/1BNM81f+gXrU7OMrnLvjvQeI8/bhfuDeOIkfl/2jknyG&#10;vtwfNri+e3Af5LUCtvH8SROTH7Vtr+RYlPOspX/U8tLALxE4l/nEJEfIjyx+uPLDlB+n7OlUM3KP&#10;Pn/S5N+xHNsX2Q/5vrkjxzEmP+u0XD8ij/c76vzEB+5T9poft4xtI65Fv0g4/V+hR64znY+aaY1e&#10;O2sA52oBMVNucmI7P1zNnXAPd3Ed4r0m6yuQmzpXCj3GRtkz7i+L8+xva5ojJwp9Dt9Tbvsanz8p&#10;PBpf6RF3fJblV8kfzbJ8Kv6g8wce56073H0I38lnH8buhbHPgT802jadBwUsOAc1UOhzPg8eu070&#10;6MtbcO7pg9kKWOj82PYnR4ua1LVlbDWu3fM+Zkye9v1p6DOavmBjA9a4b/ePdeykxnOnXh7p5AdX&#10;/RpiOg/nm+To+8SazvtLaI8tfoj5xxi+U+9NfFpdi2OEX7Dtcavjfd6WMaIHW9Trbovwib9/yPrF&#10;wf+lMS8QyJ8cgfuOH63IP1B9H2QtbU9Kjen8XU1rRV7zV+V81GBvTr0zb3/nIBbYw4gXBFbPx3IN&#10;eGHgFwexUzx/rxyfhB/XNGvCWtMeNORwPuPYlnMHz7Xohf3m+KSOcy5kTv17fdC+HJ8EXdvHk0Kf&#10;8xrZi6jvPfvYIuc0HDPnmGiqEeH/SCffMJ1vEW97VR88Xpa3kht2Wf4J9Icc3H3g9kMaXeEPV2v6&#10;goO6ji3g6xxTvoCFU893z3cN1mJ5zr4BC8nfAo8nrnI1nkP9IW01Xkc0rdnrnc6d9CrIZdtyvxzH&#10;Nt4H7we+xLfA56h5Uvtw3PF93rqDfW17zHFgHyLfLz32Oftzzj4oX1InMZ+4K3qeutTDenxlT3OP&#10;ZD+vgx+bV2o/r/+ULz+I84IA+cWBXyDwwzmx6THk/uEHKS8PLN9rLTPNWwELPef59Od9PK31u2JP&#10;Yr3X1KYPH+OD7BOyjt5XXgB4j9lbi/P4IHLYZ9o/ajsHx/Yx9O11nHSXKdYKk43YV9/jk/g7QMT4&#10;2CK/8Z60gi3j0MeBcy1DD1cK2MB51sH6Tvtw0p09MFPNztci/10FLLSPRQ3X8riZzi3L28jNuiyf&#10;yulBCqcPi4lTHp+ffOjBmqCP/nKDzCmf/ckz5Qs9PtG1EEw5I9c/yX4oYI1rdi8tmOZOajhn2wL3&#10;H7E+vrROwqf9fGyfrvFViO18rvNM3ewD5/FxHs5FwceRfaNeN+q4K538TV9DM8VGE+SJ8nmIpuPT&#10;uUn2m76oTjEnJt/IeRhf2R5PuuPr9fhH0NUPgI6f8uSHL8oP4n5p4B/KEfXSZ+Beyz3Ij1TU9+Xp&#10;Pr06jzhun5O4/9hP1uy19nqj/MuLk9rX+xP19Ujd1LdCW0i/9J+1Zg/5FwT9nyL4ZUKv2XlazIN7&#10;o59HOaKJXs8Vz/iCe5zGyPc814TrbjHna2aRB5HfsFdfkelz03ygPr1cqeE86+k1Tmuezjs3fU8y&#10;jr/aW/fXx+0XhZMN+EWnnJz3PFqWjyM36rJ8EqeH5aseon4g2/bYD3WLeRSmD60oX3B8DJ2DPMH+&#10;qPOgE+Q7WUMufylDV1+U3YfluQn3gk77Cj3nawHMhckyNn2O/qOsnS/PfIFm7DnGp3PsR+xPwF4j&#10;738rYMHnI9ZvdYw5xSDyomB7pcRP+LoxnuKjCe4Hq+9B32PTccv4PHFXsr8VsFfYF011ruTYic6b&#10;L9+nHzxR58ae8qD+MWz5xxY1yMf1zj3jvz/+Bvsc4u/Vf9v+G+b8JHxQ18lx5HsxvXrNvUZeCkwv&#10;CqzpZQI5+ocpe53aDX31/rFGXhpg/+9/W79I6L0gDzknGd8PvqZADPvZe+rxxLRu49irPBOn3F6T&#10;rzfXpq9RFD/u696LPo4gPXtvLPYGBeyE5zrGx+B+EH2a9olYU8Tae/0txwcsvbHmaf3B8eTrGpx/&#10;RgEbqBfaF3W9PkbL8rHkZl2WT8UP0lboY+M55u3nc5Yf5NHpw434CX9o+cPEuGZwPuJPeTwOjnW+&#10;VsAmR3/gPlJ8T7ryadwTe4mNAhbw8f53zITnGfscuN+sw1+kT/IX59PcaV9eAXk697OiR6+H3jNv&#10;vHeneI6ZR6Gtsa/9GAdfN8Y+Z19D35HvH99Pk07zAfsIYshzVQ8F7ETvESTGdR6Jeq5F7sjXEZy7&#10;n4+nPI4P1CTH9AML+QeW61CL/NN92PekffpvFjHHD+RY5POIGoynOXrsNbPufonA8bPqPUst71fv&#10;GfvmNUSsl5cF/fIg8p54ncnn/Mh4H5CvM32HKZf1Cl6Ry3uMvEauN9ecsddLXPDYpE/fxxbXgnmu&#10;BTxa41TvEfR5pcZzXvd0bPUc1409wbbsF5zvqh5Mcwi6RvA4TPHRVQ/RsnwkuXGX5dPwg9MP0pa5&#10;mgucaz+LBzkfLHy48yUAMR8R2/gDxR8k+FPnFB86Hjv5O597c40oOC8fsv1lxB/AEf6GY+asgAX3&#10;EU09nmAOv15XdAXztq3gNbAvfDHzl2XL8xbxp/37SbyOqK9jz3k9yP7TXgXiW8RFE85h8L+Kdw9T&#10;no7BP/cMOv0dI+jzFkw9BvtN9o4a7wtqEue1ea2MpxrJxfW7uh9gyhE6jy05yJNY+kKPflwFcljk&#10;t6bzXlP+TvulgI/5oWwx5zzO13PUBa+Zdcb6hyXHJ7WP49jHq73Dej/onXXysiAvEKzTCwTWSX6g&#10;PmLtyH1j3Xf0arpHM82d/Kfz7jvyeqdr5PUlH2I/kfeZMdeM69bXw/miO9AP/d8B3zuxk5/PweQT&#10;2s/r834hzrN+LHT+MNWynwVT/ZyjHr4dP2lZ/gR5gC3LJzA9OPvBmvu1v1xYcJqbbIsaER/6fOBb&#10;Ux+PaP9J0B90wfOOoV+f43zPAx94fOGwOO8PwUf9wOTfsfRHbz6GzhHsZ5k+Nsw5dlKgPl8Geo8e&#10;yXuIvKZe20/BGqjtfiz65gspvdNn9qWvFTmd1+cm2N+v4NooeBz6PPd/5L9f/x1jOxY49jmvc1pz&#10;zzfOaYW2gXyW9z04D2v2Wi1yk6fvAX6UWH2dA+MpR+Q8fV+FqV/OBeenBmOfZ9z+HkfuEUuPttP6&#10;I+Kv1L7uxXjdvQd3xD71cavpPUmvrNkvDxgjfNgbr499n6CP9MjfYD5b/WIkYs7rMT4mJ5o4nQ9T&#10;vxxfreUO9MQ6WLeP6Y1a2UP2k/tnkq9B5GuDz+meo6/AuBU8fgbHUJf1GR8zz7m2JxwXsV7W7HP2&#10;C9heL7oLOV17+ptA8NV6y/JR5EG2LJ+CH6Y9vhL42OfD1TFxkT/kEV9s+gsOcjwwns6fZDjueR9H&#10;Xb/78jzwgeYPvBYfgFggl3Ni7UcNnwv4htPYEN95TPcRTvly3sr+9LVlDlK794MxOu2h/aOA/S70&#10;6H67b+ReranviHn3mtzsD7iGZejvSuCx4bxjEPRx4Fz6tvrveIq9wms8jYE9sQI2UL8VsMT6+nEO&#10;gddmOS+QM9f99EOFHyZ9b9gyT/xXf3hyjjrO63iEH/mwk+zrnBH9uVdsRC3XdE76aTFvf/f0UwpY&#10;YM690KfX3mIP2Aevi5xRk3uNe49nLP9rvF8e9P8673uVY871cRQ8fgXP5Jp86Sc69cy+sf99Dfj7&#10;sZ2UOV8fro2hJvUfKXgcfK1bYbJX4v6hXx/HnmAudpJzTfoOvR+p4+vHNUCP1mK6v+/2uiw/Sh5o&#10;y/JJTB9gVwrYZjrvc53DY3/oo/7hgYi1gu13FKbzk8zpmA8+1B94lj/EiKcWAo8fgW/nMNTuD1Ji&#10;HHvKMUFcrh3XlC+wyLnB/aDerxZ+4PEroM9J4W6fXH9/Acp5+n2U3zJT3JUmOO95xyAzzfffLDa6&#10;Q69xWm/wOXwi9prjgDX0M/VGbEQ+X6dAXDSt1xDv688PGMtfjl13iuVHzfRDh1xTHot85LSIdw7v&#10;C2o85zpTLY67DrXClC8ixvJc+7gW46+K/C33OvUcdU+2CN/O1fjei3iuTv/6gJcKmcef+9dynvaN&#10;hRzbTpCzfU6xfQyTnxX6HOdD9o695Rr6Xrf8d2WL+vqD63q/fP4kw7XmXqFOxBzzWIuYjp2OnS8y&#10;HPu8fR+pmdZqvB/2I1/6jbh2tl7bVJscFr5RwC7Lx+EH77J8MlcP+WcesvadHtSu4w8Of+hm3MeM&#10;Hyk8cz66k7/x2gLHFh/YiGN/iCGYaqNXcCeP+zkx+ZCbfrmO/mLKl9NYfPCPwHsTZc9Qz1mvwj0h&#10;92qo7R4n+QtP5J5dxzrRfuw1456P7nDX97TXXa+tcQ7G7MlVfsCv99R7GwXsVT9AjpbzheSwgvMS&#10;E8szIF98W8x1LR87Nl+g/QOnXyA4J3kZE+9Y5PPOQQ+9fo5b+FOXnk5y/uA97Lz05L443/PJPa0T&#10;9f8tAst+3hfUvUfu1fK8/X0+Ch6D761W/tZ5rvrFAf9HIPsFQmIgdaY8k/Ah3nneCf1PZH3sse8J&#10;3xd3FH/iuV7URdkbi3PthwzX3H1aPt/riVgT49N5xsRTk/o/zaN9MPTUa8n18N+k1+R19Jh9w89j&#10;+y7LR5GHyLL8Vfrh2uPTg/cUx3kfN/5w8YfNVxSm81fqD/7gfv1hZLEu5PP2szLXuLZ7eAS5bJHp&#10;Y2N/xlf+TXzpN5YvVNOXUs7bb1pvcrJXbaNXM/XAuch9RoGe3NdJkx84J/iYecS+ef9sGbfu8sjf&#10;vUOvCfocx7Hsx9X+NT3PvraYN94Lr/EqF+ehY6ccWH9xb+U8ItYizl+isf4ijTp/xyJ+IE8/mJ2r&#10;+wKPDX5eV6+h80fBe2pN+SLibanT64z6RcFXxB5N+xSx/ihgg8eQ9QHr9d/t6e86yvOTlwT98gBl&#10;jtiQHrrXMOWM+lmNPhH3xdq8Xu6Plq9j28j7FdgD7xnjk7xvjDmmR+rRj+U5+3AvTsIHOb7X9FN4&#10;zdiTGnqk79P6ej1eE3uLbT/7LsvHkYfHsvwF/FCN/KC98+D1HCJukh/8yLH9wcLY1j59HHrcPn2u&#10;z4PXkr5bXkPkdfi459Aj3EvoGI5tLdcN0/gk8Nic/NjD/jKF/OW051gvuSPWMK3lJ3D/0zro0dDX&#10;laCPDbWB46j7aNl3kqG+rfuaxlbw8XSv+1wrc/Zr5Tx4DFPc9PeI4o8azneM8zGPLwp9jtg7/YTp&#10;2nSeiC/TfIG27Gcxn7j+Ue3j0xdzeg3u+Qp6d//kdn5yZf3TvRyoST5y2vo8NfixwVrRf6/ju5r2&#10;yvXpkzVhgb/BXmuegY+EX/vzY98vDvyvEIgJ7I+VcyE9OV+LXun/Eb0X4L3xfPvBo/krOj/iWvV1&#10;8xhBXzdfAx8zH+FPLAJqpC7Xw/etxT0dH47bh/vSws/xXHevN3i9wb2aXg8KttO5xucY01NEn+zN&#10;pGk9d7QsH08eKsvyTvwAj/hQu/rwC44Dn2sBD2ge6pOY5wONDwjGfsDT09Rn6mInAT1dqfuiV4Qf&#10;UKP7ichD3CkHkId4IM79EB9/X8MpnnqR6/tcyLiZzgXHcq3wTW2uk69VcBwKiWENUxz3RH9hcF3b&#10;k+7CHrovvkj7i3qO6TW+oW2Y+iA3+aOcQ6wv9nTtuzfG7gnBVB9xjhj6pTa9WJ5z7s4Fztngi7/j&#10;jHO4Fz8/uh+vs9V1yE0OFOgPQebdh7/AW1Nfvoa+lvTGOp23f8RG9Bl/oFZgDktezgF9UT/KfEQt&#10;1yUXPkCs5Zyh56LpPg7U672lh9SODfTCuVj3Sq676vViqRHonzV0/8H+4DhELGJ/ep+i7BXPpLw8&#10;OL1ACKnNHiD3NPUH1KamRR3W6rytEBtfi3grxDf52H9fhxA/9gJ5zcTG0hex0DVjk8Pq/JHj7Nd7&#10;Qwz5A/30urrXkDjGxOSe5FnQLw+cxzncJ+J8YHw6F7ATnktd9npaj3vwnkbkIZ71em86n21wffaD&#10;HP33TC7yLcvHkD+OZXknfsAiP7B5gMfaB6YHNUpcYI4HMQ/oSTzUsXmgW36oU2OS+2gB/UT+oGgx&#10;R+2pT+biF6jV/UDntgxxHU+91Gafun7q+gOY+PgQzxhLPuaZQwFrkhsfxxIf6MmCRzFZByKOWr4/&#10;6J1egDHnW3dg/9x/+uELoV8g8AUxPsS1Ne4h8xHx5Ijw814hINa9dT+dD5tz2KjrQ/wjanPfTMo8&#10;+QO5nJN8rQn3Afbvnk73R3AfrJX1xhryEu88wblCLH4RPfClPpZz+EBq9/XzdXTuxPtHQpRzvf/0&#10;6p59LqIPxHmgL/ao18h+uzZ5wPsTJZfz+ZhxlLpW5qlNXe+B60eB9Vj0Rx7HPJL9OzY5g9fRa8i5&#10;iV57xLV37CTm4+8XCH4+ER+89oj7kfWwT8bH6RUlJ/lTy30GcpE3NpAP65zOjXIc4k/f9B5LnhB/&#10;9oR+iHcfjGGqS65Y1hmLXCMiB3mYt799Q3qgJ9aEckyvDXHE8HfglwjkYI+iQG/0Qj9XanpuOg7U&#10;ZB3I/RBLT1jOh/gS633pPFjGwbGR98XjKeeyfAz5w1iWd9IP2YiHNQ9vz0WBhyoPVmz74h/ikwey&#10;H9R+YFs532IuOUJyp8dW123cOz21fN5j6tOLRb5AD90bOC9xjgfyWPilZuLZm4yj+KRWfymA+OBP&#10;7yeRM5p6pCfo3hwb3I/Xg5/jAmvxFy7qxYe186OBePdo6K91B/qlJ/flL+h8ee6/nYANHqcH+5Lf&#10;50L8WB/75HOB2NSnv4jzERCDNa6LDfGlJnvuv0+O6Q8R55ynvIwB344J+Dk21v1Y9APkZG8YG+ck&#10;PnKPQH+ZixKT/bjzpT4knmvH/cS9xbWMz5TbOWPpwesN1Ar44OfjKHh/fC9B4qiJ2CNymuQjJ9Z5&#10;WSdiLzhOTEje5E891t77Sn0r+Lh79fGV7Ot8pvcOcY69AM45xmsnFosvFh/fO7xEcHygf64Z6n2D&#10;1PBxz5F7ul5RoCY2kAcf/K3kRTlODDnct3snjj7oL+cDdbFhqtc5WBt7fLXe4HyOjzgPrIm19HVh&#10;fROJxY/nwfS8YX9C98Y4Yh2spW3w/ImeZ40t94Too/uZcuQcOQK+Bh/HsSe9xxH+nXdZ3k7+YJfl&#10;nfhhmLEf2Ihj4GHaD1dyxVr48LCO8rDmQw17UuaJSQ5wDfo07q8/DDjnDwyPJ7WfhU/yBnqy6DVQ&#10;v/tpiEHkj6V29oUemMefLwUZB8c59nQcdZ+u0WQu/lN8oC8UOqb9ew8DMenXSnzmiA/EBOZad6Bn&#10;+uBLYMSXyP5ySEwU2gbqx9q/fTOfNU/yOuKf2u4DG4X4uC543FAjSk2uF/vua9BzxAHr89qcu/0n&#10;HBMRR29Tjznn/FFwL1NvxDkveaBzkJ/6eY75XyHE8mwjV+K4XrmX+BHIvZU5cieGPScXx1Hm3SO2&#10;6flYi3Vx/3BfcT6kDuuMRd0DTDmx/hti3RzjH1wz6j2gB68FGPecj59V+gkZm2nvvJbI+4G17yT7&#10;TjW4b/r+iQI939m7hnOeO/XdNSeZ5MEickScC9xfvg8yzrnkJdb9EE8O6vs8tRzHfcheRt7bKPP0&#10;CM7feds3TGvytWFtrK9rce24pr62zBEfpp6Q8zP2sSHfhOeo7XUi1hao1b24rvMQ63jDXMdQt/tA&#10;+AdyL8tHkD/YZXknPGh5OPuB3Q9vHqB+CGfsByu+KNg/D2g+FPsDDos854d78rkGPQI94WtrkY/8&#10;1HUt+zG24s956gb31l8W3BNx5CdHNMGce0DkAF+/kLjMx5e1Wr4O+ODv3gI5WWcgPzHOEQX8OwZ/&#10;RK34sYZYIDf90nNErUAdIG/rEeSJpZco17a/RPqLWNcPnHPtHpscs4fsFWPmiI/o0X1OvTimc7Rc&#10;K2Kvs/9Yj5mPiEl8oA/303VQiJ18EfkRNd0D4jxxsSF26is4r0X94FjG1PA9mpcH/b8Muo/E5lrl&#10;Xpp+oJCbfpzbOTNHXvcZS47g8x4D66GviHuc8/H3/qQ+6+p9Aufk74W8rBXLfJSY4JqnPcj8tAcw&#10;HX9Hoa3XeRLzrM1zrL+F/yTifN/EEhPSX+8d49jMsXcBG3zOcn333nWxvjYN/uScRKzvuan3+NKT&#10;FTLX1j69jz62TmtFMPWCf0jf6b/XdLU2RC3iua6+plF8kiO4H69h6m2CmlHw8ZW8Tivn6S14ffRD&#10;T1PeyHDMHPk9jqYeELFRwC7L28kf7LK8Ex7I04O6H9rBD1/G/VC1f8AvD2g+1PrLNMqHXdt+uAO9&#10;IfrAj5od3+dTY5J9rNN86tND+uGD+PThlxj3lHNY6DGiZvfCfOi61CFm2nOLnO7PkDdQN37uKzrF&#10;E0Md17Rv6mQt0DV8n7iO1w7UbD2CPORMP3zpmsTeN9Tq+vQdBZ9nXewNx56LiCEHfdIzTLl7HOHT&#10;ogf2v69B2yhx9BVOe0NNxo4JzNFL5Bq2UXrwMSLWNboWc/hexbOeWMfFl/3hecezz/sT/5B47iF+&#10;nMT6foqv81qdEwUsnK5Bk9qIe3vqh57cg/fIJDZy3l4z5yL8Q3Kxt9P6qe/aXf83Ya+8XuR12U6+&#10;7IPjIvA5x0TEhL4ve/+urp33M4pP+7k2Y2o7jrFlWEvocYi/12LRVyDW+4CCLXL/7GF0uj9ZJ1A/&#10;vdEnkD+iNj7EeE19beITf2LpOefIQ5ytY6PgXlrkNI51roynY87Z0kevkx7JwbpQwOLjvB4z72Pq&#10;PhJ9tX9InmX5GPLwWZZ34ocz8odIrOGhjHhQ98M1sZyPXx7IfKD5y3QsYt4fKpEf6IZ+A/Xpi3rE&#10;nkSN7gNN/raW94G96z1kP9xn5HMRuSYR414YJxZ6fxzXa2WMxZeczhvIi8WH/Mg56D8wJoY4fKNA&#10;/mB/8ne/xJnOMekRXm/kaxv5i2TXw6Y3bI9brIV1sV7EefxQclKzYY66xDqXz51s1P34/mHeNnJv&#10;3qPgviKOLeYQeSe57iTnIX/juqcchjURh196mZ559Og8vp/8A4Xc9JLYiFydL/KaPJ7o62EyF9Eb&#10;/UTsD33RG2Pmms6ZdfoHWtcK1KKG1876vQfx73U/2ofvQq+sLzCOWE/sHZzDNrA+rxNLDepFmfP+&#10;nfaw929S5hHHQD1fu+DY1MgYO+kE8+RhPb4H6A3oCRnXaj9fL/4WY3POf5tRoC9Ef/Qc7B8cw1pY&#10;D2uKJVf8EkMe147i33k6FhKbNbTIiy9xtpHzMubYPj3uHjlmvntkjeAeWtOcc0/jSY6Pktd9Lcvb&#10;yUNoWd4JD2ce1BEfIv4wCX4480Bl3HAu83kg80GRD7R8keb/rzYflNH0gYKoh+gJco7eiCGPrec5&#10;5x66F8c7xvOo+7Pg1KOFz5WI7V4yl/qGnhzjdfZ6Leo5J+uJJTd+U37y4BsYU8e1yRXa3zVaxBEz&#10;7T95Wo/wmpG/dPlvJQrOT1/0iHrtk7KPsayTMfPOFeu6wHHXdZ4p90nERlxrrreFP3XpiT0C99bq&#10;vmO7DqI36npskS9ib1BgjM9VPDgHMamffcmzbnqBEBHDvTPdVyE+5CTvlC+1yRk9C30E99TjkPys&#10;1b3Rh3sxzhXxg8xjfIh3nV6794C6Xbt7+CnYG2AdnPcY6HNSmM57nb3WKT9+vX/odA8BY3LhF8s5&#10;fFhjlHPM429x3j4cT2KeeO45xHn8YdoTrAX0HybLOBDbfTGm54nE4UdcxDXBRuTpPk/1I46J61jE&#10;3x/HgZxY58/Y+T2+En1FXluU+alP434693dFD5HzUy+c+lqWX4c/1GV5F9yD/hCJ8kUO+UOlwT//&#10;61Hk/46XL4MhD14e0nxp4QPED+34IUMP3RtiPiIW61gLUtdybWIhc/FhLbaZi+iR/UA5zhz58Cdn&#10;yDjgQ9/0wXl6iLyPxNNDRDx1ovj33tMD1jXJNV3jCKaeotROnqmvkHn6A/xRiA85WQN1HEvurhEf&#10;fK3MBWxDjtiI/tkH9iTW63MfgTwhtSbRT4+j0L1A+0Tug16Cc0ZdJwr4E4sCfuwh6nPORx99/3Rv&#10;hvPGPownP3ro+yViLiQ2PaSXqTfwWgLrwTdKrih+1M3fQ7805T6MH/Uj7iP6iJzT6+HvLMo5cpI3&#10;uN87pA6WvtiP7g3f1KCP7sm9QOLYW+eMZcx8fBMfsfar9bsmdbv+T8O+0D/3BvvmdbLWKL6oYT2R&#10;92Fac+pa5IwPsd63WOaAWPrDks+9MM55r7PXFp9ALeJQQ99eRywkB+vw31fWRD7WMO05+YGYqZfG&#10;cSEx6Yfrwd6yzpBe2B/2pddDDtaFyAVTnvREjsR4P6L0QS/xJZa98f5EyUneVvA+ObfBF+LjHllb&#10;7Kk3+uGc6zvfSfhFxMa6t8xN+x6x9+QK2GV5G76Bl+Ud+IHKB0bEw9ofIH54RpzH3x8+08O+H9B8&#10;AcyD2R9wCMhx6i+il0Csc+CDfwR8OPABERvI17nxSc+I+BDf3g/2xHXJhQK2a9M/xI8e+JCLiGeN&#10;XANi3Tdx9E4f5AjUJlevp9eUPOR1/uSkj6mv0LXjhz9+mSen100NSAxybPzwt4h1joZ+6SliT2wR&#10;tVtdK7ZFT7bmlBM47z2INeQ+Cch1lSPWY3IwBvrxfnEu+YP9G+bIH2KJbZs5est19z3DfQD0ZdGb&#10;oS77QRzjrp2aEV/oOaYvIA/i74ycETH0P60nda2vwBqo7Z5svVb34766F9bCfrFOi3rkD732roNS&#10;J37BdX8T+vZaWVM0rZX9IGaC9XgvbFmr6zofsewV+0c+8jue3tyn81nEsC5szgG+rhcFbKAHi9oR&#10;cazDf1s5Ry56P+15cgVygscGf+NevL8cdy9d3+txfN/f5Amdh1yJJ4f3gz7IEV/6YV/yg51j54wN&#10;9GrI59ym/UP86Mn9RSExrO3qmlEzIr7FHH6BdXRv8Usv7B1j+nMO7LK8jb6Bl+W34R6M5UMD8dAO&#10;mecB6gdpwN8P+ulh3w9nP6Qzz0M6OH9yIGq1Aj2GWMZTPMf4pXZ/SIT4YO1PTHp3bIhfangvkPME&#10;55vA3wrxpy57OPWAYIpBUx/UPK0noqfg3M6fvOQiH2Po2vbBLz7UsHXvrJn42NCxFrHYCXogJ2If&#10;GHuO3pGhZxQY01OPw1VOYG7qgTzknBRi4x9iyWXi4z08KVA/ebxn6ApyTHmN+43wo8e+byKgN/pj&#10;TK6G8/jZP6Ru6qA87/zMS236cy72pnsIvRbncr4oYJ+FevRFL91b99U9xbqfQAxrI9+jzw/WeKoT&#10;i5/refyb0Hssa2FdXifCBwVsYB3ei4y9dq81sd7DQGzvGwrxoQdy0LN7BNdtf2IiwL8FGZPf1rU5&#10;T99Zh79X5Bw540svLXIGLLinR8SXXujHx6yJvbCoG59THiw9OVevgzyJQeRjLpCD+NPfnxWwgVzO&#10;O+GYEF96ik7rcz/dE1CbeHL2GAF5nAv/iJ7c25RnWd6Gb95leQfcg7F5QFt+aAc/QHmoBnzwx3Le&#10;MTyUrX5ATyQPcm6sIQeW+VNM/OghNjgWX2zmEGviOBCTOt4L6kb4Og4L1COGY3DPCByDqGV/xFzA&#10;JgbrNfg6MxfIwTWdctOLBVNdizyR80eAr3tzf/Ht/iJqY0+QH5G/5fnAMbhej68UyENO5wXPWYE8&#10;U26PoeOxIb7sXytggb3pZ4TzQ8c6N3Pt4zxY/Pua07ehH3rjuOFc+2ccdc1+3sXiE4gjV+8PTHk5&#10;Zi4K2K9Aze6rhR89tLon6Jx+pji383cN9pI6WNfy+B14DayJ9XmtyP5Yw3q8XtuQMXk6R/ujHCNw&#10;DvcX2xBnXyvnwbVQwAIxsS0g3n9XjMkXf/ro++yU9xHda46pyZ6inIuoQS+MTcf7mDxhyhWBc0zx&#10;oXNEfU86r/MD+doax2VsX/eGDfFzH9P1gsRYXuuUGzpPcBxyPDmwy/JW+gZelt+GezDWD+1+cAc/&#10;TP1QzXzHcwzEnJT5gG2ocRJMeZiP9Xpi7T/1YV+T+ZZxLe9JiMXfcVOOyQJ1I/cO8Udgf2KsgHXd&#10;yOvwGD/n6fyGGOJOTH7Oz9j540tvViDOPz4QOZxrgl7cW/LbtgLWuFbG7mE6bpw/TGP7YJ0X2+ea&#10;KU8g1gptAzmiac9OTDlRQ57O5xiutxWIma5jwEL7JC7g51p9z3Xt4DzdAzhuWkcUsN+Buu6Dvtxf&#10;oDY9ndZoOp/l3MG5vIfTHoDH74I12HrNtq0TXmes98CQA8u8/TsWG9xLK8TaP9jH62uoOdVtyBcY&#10;c0yOrMNybsekF8u5sM9ADepF1O8+gvtwbcDf8Vd5WnAVj3Wc98M2ZHxF552YctBTK8S/e2EcsPh3&#10;jpMa6kD7e++igF2Wt+Obd1negR/KPKgRLxFC5nmoIj9YMz8J8CWHLQKPA3lsnR8bpjxXcfjEogli&#10;oOMC1vmzf7Go6Vhjf8ZYx6GAtf8phv0PbaHzRFdrInfLENOx5sqn82LjG/ne5TjEL2t+xUuEQL1W&#10;6PGJqa7PTfPBOTt/z53qO3+Yxo9yOUfb4LHjT/dQxo6BU432JZdzQnwnGffDeMp18rFv1+E+m+63&#10;KR8KsY6ZBB5/F9efZLofFLCBuM6FuDdM52yFtp+C1+J1TgptjdfWa5/W3Tnws7/HjXvpvmI7Dr+W&#10;cV3bK5xnyof420KB2Ef6KtRx3RZMNWPxsW01Ux6Y4qPGOU56hPOeapzo3rDdgxWwHWdrBawhj7G/&#10;BR4vy1uZbuBl+U38UM6XN+v0LxEsP1Cdi7HhYdwK2OBx53ENW+N4uIrrHq7izR3/2KkmTLETjs3Y&#10;cRmf8pxq4j/Fctw1sdYEOcnT+U9x4Pn2nXJmTD+R793p/v3OSwQg52QZB49PdE0fn/rqvFOdUx9T&#10;fujjcMoTpv6mHJB4cvS4ueptGjvHVb5Yj033M+WZ6kz+Xa814Tyd0zHO0edfTffh3pqpr6mnU040&#10;4XwoOL/Hn4TXxNhrbRs8hl7ftAePcIzjOsfUy9STsd8p5qrmCefofIG1oODc7sUKWOjjCecOXTO2&#10;zwXXnOpc5Zk45QnP5MA635Q356ZcV/mh8zmGMdY9oNA5wlWethOd8yr2Ks+y/DrTH8Sy/CZ+OPOj&#10;C1395wz5IcZxyNj383Rv8wCO9dj2ikf573AVd6eHiVMctb7aazPlce3u41QXv6tY4zy9Js+d8k25&#10;T72Zkw/5Yu2Tcd/DKPDC4BUvEULXhu67j+FUq8+f/E55w9Vcc3fNd9bxKBc5nOtOr3f3BB71+ig+&#10;dI5TTs73fNeaajM+1TrlDKfxT+A+HvV2t6+rnKfc4dk6n8S05nAan+j1Prv+Z+K7n0f93V3LV67Z&#10;o3zO6fHUU9vvMNX1OdP1cty+U74J52J8FdvHU3zbK656e4Ypz9TH1NPVGqe8OfeVtU25luWt3LmR&#10;l+Un8YO6f3jlJUJkph9ffrg+ekC3r+lj84q/lTs5rnr4Cq/o+yeY1jmdm/q/u6bv7OVVDee1X8Z9&#10;D0f4JC4vEF71EiGc+rzq/4rv7FnzqIev1Oqc3+n3p/foTq/TuTt9TT7TOec/jc2ze3LK8xP8RG+d&#10;81GNzvmb638l0zqf3V/4zh48E/tMf8/4PurhlblC5/vqvpup7lUvVzVPcZz/Sr/P9PKd/TjV+cp6&#10;w53eHu3Xd3lVnmV5Od/5Y12WV8A9GNs/vvwSIfN5mCL/SwQ/ZBn3vW0fczp/h9PfT+c8+V3xTI5p&#10;DV+p+Q6e3f9n13WV/7t7lNzkiEXcuz6Ob/TqlwgmtV7Js718p/5Vrbt57/b7qn061buT/7d7hVfU&#10;vZvjp3i0J1/p79l9fvcevJJX32OP+Im9++01PGJa490e7/r99D14N/9Vv8/0+GnX8JXc2QfW/9PX&#10;dVlexj/5j3b5G3APxvoFAj/E/GMsD1fkH18In2d41t/Qu5nyTX6PeCbPq2q+g2f2/1X7CN/do+Qm&#10;Ryzi/vW5kPv1J18iLM/DtTnxF67HP2ENy/ITTH8br/h76Lxfzfnob/dZ/ml/66/a5+9y5zrtc3b5&#10;T8erH2DL8izcg7F+gRD1S4SQBzXix5cf3h4vy0/jZyj3ab9AiLhf9yXCsizLsizL8qfJl9tleSfc&#10;g/zY4uXB9BIh4kcWP7z6x9f+CFt+k9yTbaPcv4HzuS9zz/olAna6j5dlWZZlWZblI+EL7rK8i+nH&#10;F+IlQsbMh/7R5R9e+yNs+U24J4Pv0el+7ZcIyPfw3r/LsizLsizLR+MvwMvyDvpHV8QLBFvP9w8u&#10;//DaH2HLb5L70XCPBu5VNL1E8HzALsuyLMuyLMtH0l+Al+W38T2YcV4YnDTdr/uja/kkuEdj/WKA&#10;lwa8SPA538N7Py/LsizLsiwfTf5X3mV5N/7hZTuxP7iWTyb3JPcl48gvEXze9PGyLMuyLMuyfBxX&#10;P9aW5bfwywOLf32ARcvyV/ALA14g2IaMbZdlWZZlWZblY9kfZMunwL3olwXILxHA45AfYDm3P8SW&#10;34R7ru/H4JcDUf8rBBSwy7Isy7Isy/LRTF98l+VdcD/GtkLbZflk+gUBLw2sgF2WZVmWZVmWj2d/&#10;jC2fhO9HvzDwGDxelk+iXwr4ZcH04qD9l2VZlmVZluVj2R9iy6dxelHQ9+reu8sn0y8GTi8N9gXC&#10;sizLsizL8qfYH2LLp7IvDZZ/ElcvFZZlWZZlWZblz7A/zJZPZu/P5Z/GvjxYlmVZlmVZ/jT7I235&#10;S+z9uvxF9sXBsizLsizLsizLsizLsizLsizLsizLsizLsizLsizLsizLsizLsizLsizLsizLsizL&#10;sizLsizLsizLsizLsizLsizLsizLsizLsizLsizLsizLsizLsizLsizLsizLsizLsizLsizLsizL&#10;sizLsizLsizLsizLsizLsizLsizLsizLsizLsizLsizLsiw/x7/+9f8DdCRyw9RrduYAAAAASUVO&#10;RK5CYIJQSwMECgAAAAAAAAAhAL4HlDfbAgAA2wIAABQAAABkcnMvbWVkaWEvaW1hZ2UzLnBuZ4lQ&#10;TkcNChoKAAAADUlIRFIAAAP5AAAAWQgGAAAAZbHkfwAAAAFzUkdCAK7OHOkAAAAEZ0FNQQAAsY8L&#10;/GEFAAAACXBIWXMAAA7DAAAOwwHHb6hkAAACcElEQVR4Xu3XvUmDYRiG0Sj2NtY6gbXgCIJTiHW2&#10;sHQLO6cSrCxs7PVJvswQ8l2eAzfvzwbXBgAAAAAAAAAAAAAAAAAAAAAAAAAAAAAAAAAAAAAAAAAA&#10;AAAAAAAAAAAAAAAAAAAAAAAAAAAAAAAAAAAAAAAAAAAAAAAAAAD4B84OJxzL7ex+ucJqvc1+lisA&#10;AJwOkc+xbWevs+/9C9blYnY5u5l97D4AAAD+s13kfy5XWJ272e/sev8CAIATc344AQAAgJUT+QAA&#10;ABAh8gEAACBC5AMAAECEyAcAAIAIkQ8AAAARIh8AAAAiRD4AAABEiHwAAACIEPkAAAAQIfIBAAAg&#10;QuQDAABAhMgHAACACJEPAAAAESIfAAAAIkQ+AAAARIh8AAAAiBD5AAAAECHyAQAAIELkAwAAQITI&#10;BwAAgAiRDwAAABEiHwAAACJEPgAAAESIfAAAAIgQ+QAAABAh8gEAACBC5AMAAECEyAcAAIAIkQ8A&#10;AAARIh8AAAAiRD4AAABEiHwAAACIEPkAAAAQIfIBAAAgQuQDAABAhMgHAACACJEPAAAAESIfAAAA&#10;IkQ+AAAARIh8AAAAiBD5AAAAECHyAQAAIELkAwAAQITIBwAAgAiRDwAAABEiHwAAACJEPgAAAESI&#10;fAAAAIgQ+QAAABAh8gEAACBC5AMAAECEyAcAAIAIkQ8AAAARIh8AAAAiRD4AAABEiHwAAACIEPkA&#10;AAAQcXY44Vi2s5fZ+/4F63I1e5jdzD52HwAAcEpEPsf2OHterrBaT7Ov5QoAAAAAAAAAAAAAAAAA&#10;AAAAAAAAAAAAAAAAAAAAAAAAAACwRpvNH13kDSFOG+UkAAAAAElFTkSuQmCCUEsDBBQABgAIAAAA&#10;IQBDQiUU2wAAAAUBAAAPAAAAZHJzL2Rvd25yZXYueG1sTI9BS8NAEIXvgv9hGcGb3aRSKTGbUop6&#10;KoKtIN6m2WkSmp0N2W2S/ntHL/YyzPAeb76XrybXqoH60Hg2kM4SUMSltw1XBj73rw9LUCEiW2w9&#10;k4ELBVgVtzc5ZtaP/EHDLlZKQjhkaKCOscu0DmVNDsPMd8SiHX3vMMrZV9r2OEq4a/U8SZ60w4bl&#10;Q40dbWoqT7uzM/A24rh+TF+G7em4uXzvF+9f25SMub+b1s+gIk3x3wy/+IIOhTAd/JltUK0BKRL/&#10;pmjLebIAdRBTIosucn1NX/w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H0cCXGNBgAA6h0AAA4AAAAAAAAAAAAAAAAAOgIAAGRycy9l&#10;Mm9Eb2MueG1sUEsBAi0ACgAAAAAAAAAhAKquyuuaCQAAmgkAABQAAAAAAAAAAAAAAAAA8wgAAGRy&#10;cy9tZWRpYS9pbWFnZTEucG5nUEsBAi0ACgAAAAAAAAAhALujFk8IRwAACEcAABQAAAAAAAAAAAAA&#10;AAAAvxIAAGRycy9tZWRpYS9pbWFnZTIucG5nUEsBAi0ACgAAAAAAAAAhAL4HlDfbAgAA2wIAABQA&#10;AAAAAAAAAAAAAAAA+VkAAGRycy9tZWRpYS9pbWFnZTMucG5nUEsBAi0AFAAGAAgAAAAhAENCJRTb&#10;AAAABQEAAA8AAAAAAAAAAAAAAAAABl0AAGRycy9kb3ducmV2LnhtbFBLAQItABQABgAIAAAAIQA3&#10;J0dhzAAAACkCAAAZAAAAAAAAAAAAAAAAAA5eAABkcnMvX3JlbHMvZTJvRG9jLnhtbC5yZWxzUEsF&#10;BgAAAAAIAAgAAAIAABF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733D6C">
                          <w:rPr>
                            <w:rFonts w:ascii="Meiryo UI" w:eastAsia="Meiryo UI" w:hAnsi="Meiryo UI" w:cs="Meiryo UI" w:hint="eastAsia"/>
                            <w:b/>
                            <w:sz w:val="26"/>
                          </w:rPr>
                          <w:t xml:space="preserve">　【みらい益城</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w10:anchorlock/>
              </v:group>
            </w:pict>
          </mc:Fallback>
        </mc:AlternateConten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250D63">
            <w:pPr>
              <w:spacing w:after="0"/>
            </w:pPr>
            <w:r>
              <w:rPr>
                <w:noProof/>
              </w:rPr>
              <mc:AlternateContent>
                <mc:Choice Requires="wpg">
                  <w:drawing>
                    <wp:anchor distT="0" distB="0" distL="114300" distR="114300" simplePos="0" relativeHeight="251651584" behindDoc="1" locked="0" layoutInCell="1" allowOverlap="1">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27bQIAACgFAAAOAAAAZHJzL2Uyb0RvYy54bWykVE1z2yAQvXem/4HhHuvDtuJoImcySePp&#10;TNpmmrZ3jNDHVGIpYMv+91nAslOnp1QHtMCyvPd2l+ubXd+RrdCmBVnQZBJTIiSHspV1QX/+eLhY&#10;UGIskyXrQIqC7oWhN8uPH64HlYsUGuhKoQkGkSYfVEEba1UeRYY3omdmAkpI3KxA98ziVNdRqdmA&#10;0fsuSuM4iwbQpdLAhTG4eh826dLHryrB7beqMsKSrqCIzfpR+3Htxmh5zfJaM9W0/ACDvQNFz1qJ&#10;lx5D3TPLyEa3b0L1LddgoLITDn0EVdVy4TkgmyQ+Y7PSsFGeS50PtTrKhNKe6fTusPzr9kmTtizo&#10;JSWS9ZgifytJkzhLnTyDqnP0Wmn1rJ504IjmI/DfBrej8303r4MzWQ9foMSQbGPBy7OrdO9CIHGy&#10;81nYH7MgdpZwXEzS6SKdU8Jxa7q4nM5DkniDmXxziDefjsdmcZKMxxYBfMTycKWHeYDlOGG1mZOg&#10;5v8EfW6YEj5Pxkl1EBQrPwj6HauQyboTJM2mQVLvN+ppgphEwl2DfuJWaxgawUqElTh/BP/qgJsY&#10;TMW/1SUasMjn0yv3ec0PWifzyxg7AEW9mGdZ6oGwfBR9nmSLLIiXZLOrIPpRPZYrbexKQE+cUVCN&#10;lHxwtn001kE8ubj8Snhouw7XWd7JvxbQ0a14So5FSIbdrXe+CmejPmso98jRs0HY+MTgtYL9wj8l&#10;AzZsQc2fDdOCku6zRKVcd4+GHo31aDDJG8C+x8PBvLPhFdgo3dYNxk48Hwm3WKtV6zk5pQOOA2Cs&#10;GW/5dvSkD0+H6/fXc+91euCWLwAAAP//AwBQSwMEFAAGAAgAAAAhAPN30BneAAAABgEAAA8AAABk&#10;cnMvZG93bnJldi54bWxMj0FLw0AQhe+C/2EZwZvdJMU2jdmUUtRTEWwF6W2anSah2d2Q3Sbpv3c8&#10;6ekxvMd73+TrybRioN43ziqIZxEIsqXTja0UfB3enlIQPqDV2DpLCm7kYV3c3+WYaTfaTxr2oRJc&#10;Yn2GCuoQukxKX9Zk0M9cR5a9s+sNBj77SuoeRy43rUyiaCENNpYXauxoW1N52V+NgvcRx808fh12&#10;l/P2djw8f3zvYlLq8WHavIAINIW/MPziMzoUzHRyV6u9aBWkcw6yLJYg2E6W/MhJwSpJQRa5/I9f&#10;/AAAAP//AwBQSwECLQAUAAYACAAAACEAtoM4kv4AAADhAQAAEwAAAAAAAAAAAAAAAAAAAAAAW0Nv&#10;bnRlbnRfVHlwZXNdLnhtbFBLAQItABQABgAIAAAAIQA4/SH/1gAAAJQBAAALAAAAAAAAAAAAAAAA&#10;AC8BAABfcmVscy8ucmVsc1BLAQItABQABgAIAAAAIQAnI227bQIAACgFAAAOAAAAAAAAAAAAAAAA&#10;AC4CAABkcnMvZTJvRG9jLnhtbFBLAQItABQABgAIAAAAIQDzd9AZ3gAAAAYBAAAPAAAAAAAAAAAA&#10;AAAAAMcEAABkcnMvZG93bnJldi54bWxQSwUGAAAAAAQABADzAAAA0g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C35A52" w:rsidP="00250D63">
            <w:pPr>
              <w:spacing w:after="0"/>
              <w:ind w:left="47"/>
              <w:rPr>
                <w:rFonts w:eastAsiaTheme="minorEastAsia"/>
              </w:rPr>
            </w:pPr>
          </w:p>
          <w:p w:rsidR="00684E9E" w:rsidRPr="00684E9E" w:rsidRDefault="00414AAA">
            <w:pPr>
              <w:spacing w:after="0"/>
              <w:ind w:left="47"/>
              <w:jc w:val="center"/>
              <w:rPr>
                <w:rFonts w:eastAsiaTheme="minorEastAsia"/>
              </w:rPr>
            </w:pPr>
            <w:r>
              <w:rPr>
                <w:rFonts w:eastAsia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2"/>
              <w:jc w:val="both"/>
              <w:rPr>
                <w:sz w:val="18"/>
                <w:szCs w:val="18"/>
              </w:rPr>
            </w:pPr>
          </w:p>
        </w:tc>
      </w:tr>
      <w:tr w:rsidR="00C35A52" w:rsidTr="00BE32D8">
        <w:trPr>
          <w:trHeight w:val="671"/>
        </w:trPr>
        <w:tc>
          <w:tcPr>
            <w:tcW w:w="0" w:type="auto"/>
            <w:vMerge/>
            <w:tcBorders>
              <w:top w:val="nil"/>
              <w:left w:val="single" w:sz="4" w:space="0" w:color="auto"/>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670"/>
        </w:trPr>
        <w:tc>
          <w:tcPr>
            <w:tcW w:w="0" w:type="auto"/>
            <w:vMerge/>
            <w:tcBorders>
              <w:top w:val="nil"/>
              <w:left w:val="single" w:sz="4" w:space="0" w:color="auto"/>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414AAA" w:rsidP="00773FF9">
            <w:pPr>
              <w:spacing w:after="0"/>
              <w:ind w:left="47"/>
              <w:jc w:val="center"/>
              <w:rPr>
                <w:rFonts w:ascii="Meiryo UI" w:eastAsia="Meiryo UI" w:hAnsi="Meiryo UI" w:cs="Meiryo UI"/>
                <w:sz w:val="21"/>
              </w:rPr>
            </w:pPr>
            <w:r>
              <w:rPr>
                <w:rFonts w:ascii="Meiryo UI" w:eastAsia="Meiryo UI" w:hAnsi="Meiryo UI" w:cs="Meiryo UI" w:hint="eastAsia"/>
                <w:sz w:val="21"/>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4D746A" w:rsidRPr="00937FDB" w:rsidRDefault="004D746A" w:rsidP="004D746A">
            <w:pPr>
              <w:spacing w:after="0"/>
              <w:ind w:left="25"/>
              <w:rPr>
                <w:rFonts w:ascii="Meiryo UI" w:eastAsia="Meiryo UI" w:hAnsi="Meiryo UI" w:cs="Meiryo UI"/>
                <w:sz w:val="18"/>
                <w:szCs w:val="18"/>
              </w:rPr>
            </w:pPr>
          </w:p>
        </w:tc>
      </w:tr>
      <w:tr w:rsidR="00CF3A3D"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414AAA" w:rsidP="00250D63">
            <w:pPr>
              <w:spacing w:after="0"/>
              <w:ind w:left="47"/>
              <w:rPr>
                <w:rFonts w:asciiTheme="minorEastAsia" w:eastAsiaTheme="minorEastAsia" w:hAnsiTheme="minorEastAsia"/>
              </w:rPr>
            </w:pPr>
            <w:r>
              <w:rPr>
                <w:rFonts w:asciiTheme="minorEastAsia" w:eastAsiaTheme="minorEastAsia" w:hAnsiTheme="minorEastAsia" w:hint="eastAsia"/>
              </w:rPr>
              <w:t xml:space="preserve">　５</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F3A3D" w:rsidRPr="00937FDB" w:rsidRDefault="00CF3A3D" w:rsidP="00250D63">
            <w:pPr>
              <w:spacing w:after="0"/>
              <w:rPr>
                <w:sz w:val="18"/>
                <w:szCs w:val="18"/>
              </w:rPr>
            </w:pPr>
          </w:p>
        </w:tc>
      </w:tr>
      <w:tr w:rsidR="00C35A52"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C35A52" w:rsidRDefault="00250D63">
            <w:pPr>
              <w:spacing w:after="0"/>
            </w:pPr>
            <w:r>
              <w:rPr>
                <w:noProof/>
              </w:rPr>
              <mc:AlternateContent>
                <mc:Choice Requires="wpg">
                  <w:drawing>
                    <wp:anchor distT="0" distB="0" distL="114300" distR="114300" simplePos="0" relativeHeight="251652608" behindDoc="1" locked="0" layoutInCell="1" allowOverlap="1">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76" o:spid="_x0000_s1037" style="position:absolute;margin-left:4.15pt;margin-top:34.35pt;width:9.75pt;height:3.05pt;z-index:-25166387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WbQIAACgFAAAOAAAAZHJzL2Uyb0RvYy54bWykVE1v2zAMvQ/YfxB0bxzbjZMadYqiXYMB&#10;3Vas2+6KLH9gtqhJSpz8+1KSnXbtTl0ODiWR1HuPpC6vDn1H9kKbFmRB49mcEiE5lK2sC/rzx93Z&#10;ihJjmSxZB1IU9CgMvVp//HA5qFwk0EBXCk0wiTT5oAraWKvyKDK8ET0zM1BC4mEFumcWl7qOSs0G&#10;zN53UTKfZ9EAulQauDAGd2/DIV37/FUluP1WVUZY0hUUsVn/1f67dd9ofcnyWjPVtHyEwd6Bomet&#10;xEtPqW6ZZWSn2zep+pZrMFDZGYc+gqpqufAckE08f8Vmo2GnPJc6H2p1kgmlfaXTu9Pyr/sHTdqy&#10;oAtKJOuxRP5WksTpMnPyDKrO0Wuj1aN60IEjmvfAfxs8jl6fu3UdnMl2+AIlpmQ7C16eQ6V7lwKJ&#10;k4OvwvFUBXGwhONmnKSrBNFwPEpXy3QRisQbrOSbIN58OoWdz+N4CltliQuLWB6u9DBHWI4Tdpt5&#10;FtT8n6CPDVPC18k4qUZBs0nQ79iFTNadIOkyDpJ6v0lPE8QkEm4a9BPXWsPQCFYiLO+P4F8EuIXB&#10;UvxbXaIBm3yRXrif13zUOl4s5zgBKOrZIsuSNKg6ib6IsxUCdprH2flFEP2kHsuVNnYjoCfOKKhG&#10;Sj45298bG4SeXFx9Jdy1XYf7LO/kXxuY0+14So5FKIY9bA9jF2KQY7iF8ogcPRuEjU8MXivYL/yn&#10;ZMCBLaj5s2NaUNJ9lqiUm+7J0JOxnQwmeQM49xgczBsbXoGd0m3dYO7Y85Fwjb1atZ7TM44RMPbM&#10;2PE4jr67xqfDzfvLtfd6fuDWTwAAAP//AwBQSwMEFAAGAAgAAAAhAPpzOJ/eAAAABgEAAA8AAABk&#10;cnMvZG93bnJldi54bWxMj0FLw0AUhO+C/2F5gje7SatNSLMppainItgK0ts2+5qEZt+G7DZJ/73P&#10;kx6HGWa+ydeTbcWAvW8cKYhnEQik0pmGKgVfh7enFIQPmoxuHaGCG3pYF/d3uc6MG+kTh32oBJeQ&#10;z7SCOoQuk9KXNVrtZ65DYu/seqsDy76Sptcjl9tWzqNoKa1uiBdq3eG2xvKyv1oF76MeN4v4ddhd&#10;ztvb8fDy8b2LUanHh2mzAhFwCn9h+MVndCiY6eSuZLxoFaQLDipYpgkItucJHzkpSJ5TkEUu/+MX&#10;PwAAAP//AwBQSwECLQAUAAYACAAAACEAtoM4kv4AAADhAQAAEwAAAAAAAAAAAAAAAAAAAAAAW0Nv&#10;bnRlbnRfVHlwZXNdLnhtbFBLAQItABQABgAIAAAAIQA4/SH/1gAAAJQBAAALAAAAAAAAAAAAAAAA&#10;AC8BAABfcmVscy8ucmVsc1BLAQItABQABgAIAAAAIQD/Zg/WbQIAACgFAAAOAAAAAAAAAAAAAAAA&#10;AC4CAABkcnMvZTJvRG9jLnhtbFBLAQItABQABgAIAAAAIQD6czif3gAAAAYBAAAPAAAAAAAAAAAA&#10;AAAAAMcEAABkcnMvZG93bnJldi54bWxQSwUGAAAAAAQABADzAAAA0gU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⑤</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5"/>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180" w:hangingChars="100" w:hanging="180"/>
              <w:rPr>
                <w:sz w:val="18"/>
                <w:szCs w:val="18"/>
              </w:rPr>
            </w:pPr>
          </w:p>
        </w:tc>
      </w:tr>
      <w:tr w:rsidR="00C35A52" w:rsidTr="00BE32D8">
        <w:trPr>
          <w:trHeight w:val="1001"/>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⑥</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保護者等向け評価表</w:t>
            </w:r>
            <w:r w:rsidR="00D722F6">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58"/>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⑦</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D722F6">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5"/>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5322D9" w:rsidRPr="00937FDB" w:rsidRDefault="005322D9" w:rsidP="005322D9">
            <w:pPr>
              <w:spacing w:after="0"/>
              <w:ind w:left="25"/>
              <w:rPr>
                <w:rFonts w:ascii="Meiryo UI" w:eastAsia="Meiryo UI" w:hAnsi="Meiryo UI" w:cs="Meiryo UI"/>
                <w:sz w:val="18"/>
                <w:szCs w:val="18"/>
              </w:rPr>
            </w:pPr>
          </w:p>
        </w:tc>
      </w:tr>
      <w:tr w:rsidR="00C35A52" w:rsidTr="00BE32D8">
        <w:trPr>
          <w:trHeight w:val="698"/>
        </w:trPr>
        <w:tc>
          <w:tcPr>
            <w:tcW w:w="0" w:type="auto"/>
            <w:vMerge/>
            <w:tcBorders>
              <w:top w:val="nil"/>
              <w:left w:val="single" w:sz="4" w:space="0" w:color="auto"/>
              <w:bottom w:val="nil"/>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⑧</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D722F6">
            <w:pPr>
              <w:spacing w:after="0"/>
              <w:ind w:left="25"/>
            </w:pPr>
            <w:r>
              <w:rPr>
                <w:rFonts w:ascii="Meiryo UI" w:eastAsia="Meiryo UI" w:hAnsi="Meiryo UI" w:cs="Meiryo UI"/>
                <w:sz w:val="20"/>
              </w:rPr>
              <w:t>第三者による外部評価を行い、評価結果を業務改善につなげている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414AAA" w:rsidP="00250D63">
            <w:pPr>
              <w:spacing w:after="0"/>
              <w:ind w:left="47"/>
              <w:rPr>
                <w:rFonts w:eastAsiaTheme="minorEastAsia"/>
              </w:rPr>
            </w:pPr>
            <w:r>
              <w:rPr>
                <w:rFonts w:eastAsiaTheme="minorEastAsia" w:hint="eastAsia"/>
              </w:rPr>
              <w:t xml:space="preserve">　４</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5"/>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BE32A3" w:rsidP="00250D63">
            <w:pPr>
              <w:spacing w:after="0"/>
              <w:ind w:left="47"/>
              <w:rPr>
                <w:rFonts w:eastAsiaTheme="minorEastAsia"/>
              </w:rPr>
            </w:pPr>
            <w:r>
              <w:rPr>
                <w:rFonts w:eastAsiaTheme="minorEastAsia" w:hint="eastAsia"/>
              </w:rPr>
              <w:t xml:space="preserve">　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25"/>
        </w:trPr>
        <w:tc>
          <w:tcPr>
            <w:tcW w:w="0" w:type="auto"/>
            <w:vMerge/>
            <w:tcBorders>
              <w:top w:val="nil"/>
              <w:left w:val="single" w:sz="4" w:space="0" w:color="auto"/>
              <w:bottom w:val="single" w:sz="4" w:space="0" w:color="000000"/>
              <w:right w:val="single" w:sz="4" w:space="0" w:color="auto"/>
            </w:tcBorders>
          </w:tcPr>
          <w:p w:rsidR="00C35A52" w:rsidRDefault="00C35A52"/>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⑨</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414AAA" w:rsidP="00250D63">
            <w:pPr>
              <w:spacing w:after="0"/>
              <w:ind w:left="47"/>
              <w:rPr>
                <w:rFonts w:eastAsiaTheme="minorEastAsia"/>
              </w:rPr>
            </w:pPr>
            <w:r>
              <w:rPr>
                <w:rFonts w:eastAsiaTheme="minorEastAsia" w:hint="eastAsia"/>
              </w:rPr>
              <w:t xml:space="preserve">　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250D63">
            <w:pPr>
              <w:spacing w:after="0"/>
            </w:pPr>
            <w:r>
              <w:rPr>
                <w:noProof/>
              </w:rPr>
              <mc:AlternateContent>
                <mc:Choice Requires="wpg">
                  <w:drawing>
                    <wp:anchor distT="0" distB="0" distL="114300" distR="114300" simplePos="0" relativeHeight="251653632" behindDoc="1" locked="0" layoutInCell="1" allowOverlap="1">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823" o:spid="_x0000_s1039" style="position:absolute;margin-left:4.15pt;margin-top:70.35pt;width:9.75pt;height:3.05pt;z-index:-2516628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NGXbwIAACgFAAAOAAAAZHJzL2Uyb0RvYy54bWykVE1v2zAMvQ/YfxB0bxw7sZsacYqiXYMB&#10;3Vas2+6KLH9gtqhJSpz++1GSnW7pTl0ODiWRT3yPpNbXx74jB6FNC7Kg8WxOiZAcylbWBf3+7f5i&#10;RYmxTJasAykK+iwMvd68f7ceVC4SaKArhSYIIk0+qII21qo8igxvRM/MDJSQeFiB7pnFpa6jUrMB&#10;0fsuSubzLBpAl0oDF8bg7l04pBuPX1WC2y9VZYQlXUExN+u/2n937htt1iyvNVNNy8c02Buy6Fkr&#10;8dIT1B2zjOx1+wqqb7kGA5WdcegjqKqWC88B2cTzMzZbDXvludT5UKuTTCjtmU5vhuWfD4+atGVB&#10;F5RI1mOJ/K0kiVfJwskzqDpHr61WT+pRB45oPgD/afA4Oj936zo4k93wCUqEZHsLXp5jpXsHgcTJ&#10;0Vfh+VQFcbSE42acLFZJSgnHo8XqcpGGIvEGK/kqiDcfTmHLeRxPYasscWERy8OVPs0xLccJu828&#10;CGr+T9Cnhinh62ScVKOgy0nQr9iFTNadIGm6DJJ6v0lPE8QkEm4b9BM3WsPQCFZiWrFn4fJF4BDg&#10;FgZL8W91iQZs8nRx5X5e81HrOL2c4wSgqBdploXasnwSPY2zVRbEi7PlVRD9pB7LlTZ2K6Anziio&#10;RkoenB0ejA1CTy6uvhLu267DfZZ38q8NxHQ7WI/AIhTDHndH34XZpM8Oymfk6Nlg2vjE4LWC/cB/&#10;SgYc2IKaX3umBSXdR4lKuemeDD0Zu8lgkjeAc4/Bwby14RXYK93WDWLHno+EG+zVqvWcXI4hjzFh&#10;7Jmx43EcfXeNT4eb9z/X3uvlgdv8BgAA//8DAFBLAwQUAAYACAAAACEAhmedz94AAAAIAQAADwAA&#10;AGRycy9kb3ducmV2LnhtbEyPQWvCQBCF74X+h2WE3uom2mqI2YhI25MUqoXS25gdk2B2N2TXJP77&#10;jqd6nPceb76XrUfTiJ46XzurIJ5GIMgWTte2VPB9eH9OQPiAVmPjLCm4kod1/viQYardYL+o34dS&#10;cIn1KSqoQmhTKX1RkUE/dS1Z9k6uMxj47EqpOxy43DRyFkULabC2/KHClrYVFef9xSj4GHDYzOO3&#10;fnc+ba+/h9fPn11MSj1Nxs0KRKAx/Ifhhs/okDPT0V2s9qJRkMw5yPJLtATB/mzJS443YZGAzDN5&#10;PyD/AwAA//8DAFBLAQItABQABgAIAAAAIQC2gziS/gAAAOEBAAATAAAAAAAAAAAAAAAAAAAAAABb&#10;Q29udGVudF9UeXBlc10ueG1sUEsBAi0AFAAGAAgAAAAhADj9If/WAAAAlAEAAAsAAAAAAAAAAAAA&#10;AAAALwEAAF9yZWxzLy5yZWxzUEsBAi0AFAAGAAgAAAAhAHU80ZdvAgAAKAUAAA4AAAAAAAAAAAAA&#10;AAAALgIAAGRycy9lMm9Eb2MueG1sUEsBAi0AFAAGAAgAAAAhAIZnnc/eAAAACAEAAA8AAAAAAAAA&#10;AAAAAAAAyQQAAGRycy9kb3ducmV2LnhtbFBLBQYAAAAABAAEAPMAAADUBQ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⑩</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アセスメントを適切に行い、子どもと</w:t>
            </w:r>
            <w:r w:rsidR="00D722F6">
              <w:rPr>
                <w:rFonts w:ascii="Meiryo UI" w:eastAsia="Meiryo UI" w:hAnsi="Meiryo UI" w:cs="Meiryo UI"/>
                <w:sz w:val="20"/>
              </w:rPr>
              <w:t>保護者のニーズや課題を客観的に分析した上で、</w:t>
            </w:r>
            <w:r w:rsidR="00D722F6">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414AAA" w:rsidP="00250D63">
            <w:pPr>
              <w:spacing w:after="0"/>
              <w:ind w:left="47"/>
              <w:rPr>
                <w:rFonts w:eastAsiaTheme="minorEastAsia"/>
              </w:rPr>
            </w:pPr>
            <w:r>
              <w:rPr>
                <w:rFonts w:eastAsiaTheme="minorEastAsia" w:hint="eastAsia"/>
              </w:rPr>
              <w:t xml:space="preserve">　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250D63" w:rsidRDefault="00414AAA" w:rsidP="00250D63">
            <w:pPr>
              <w:spacing w:after="0"/>
              <w:ind w:left="47"/>
              <w:rPr>
                <w:rFonts w:eastAsiaTheme="minorEastAsia"/>
              </w:rPr>
            </w:pPr>
            <w:r>
              <w:rPr>
                <w:rFonts w:eastAsiaTheme="minorEastAsia" w:hint="eastAsia"/>
              </w:rPr>
              <w:t xml:space="preserve">　５</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BE32A3" w:rsidP="00773FF9">
            <w:pPr>
              <w:spacing w:after="0"/>
              <w:ind w:left="45"/>
              <w:jc w:val="center"/>
              <w:rPr>
                <w:rFonts w:ascii="Meiryo UI" w:eastAsia="Meiryo UI" w:hAnsi="Meiryo UI" w:cs="Meiryo UI"/>
                <w:sz w:val="21"/>
              </w:rPr>
            </w:pPr>
            <w:r>
              <w:rPr>
                <w:rFonts w:ascii="Meiryo UI" w:eastAsia="Meiryo UI" w:hAnsi="Meiryo UI" w:cs="Meiryo UI" w:hint="eastAsia"/>
                <w:sz w:val="21"/>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773FF9" w:rsidRDefault="00BE32A3" w:rsidP="00250D63">
            <w:pPr>
              <w:spacing w:after="0"/>
              <w:ind w:left="47"/>
              <w:rPr>
                <w:rFonts w:ascii="Meiryo UI" w:eastAsia="Meiryo UI" w:hAnsi="Meiryo UI" w:cs="Meiryo UI"/>
                <w:sz w:val="21"/>
              </w:rPr>
            </w:pPr>
            <w:r>
              <w:rPr>
                <w:rFonts w:ascii="Meiryo UI" w:eastAsia="Meiryo UI" w:hAnsi="Meiryo UI" w:cs="Meiryo UI" w:hint="eastAsia"/>
                <w:sz w:val="21"/>
              </w:rPr>
              <w:t xml:space="preserve">　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rsidP="00937FDB">
            <w:pPr>
              <w:spacing w:after="0"/>
              <w:ind w:left="180" w:hangingChars="100" w:hanging="180"/>
              <w:rPr>
                <w:sz w:val="18"/>
                <w:szCs w:val="18"/>
              </w:rPr>
            </w:pPr>
          </w:p>
        </w:tc>
      </w:tr>
      <w:tr w:rsidR="00C35A52" w:rsidTr="00BE32D8">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⑫</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D722F6" w:rsidP="00FE72A3">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5"/>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D722F6">
            <w:pPr>
              <w:spacing w:after="0"/>
              <w:ind w:left="39"/>
            </w:pPr>
            <w:r>
              <w:rPr>
                <w:rFonts w:ascii="Meiryo UI" w:eastAsia="Meiryo UI" w:hAnsi="Meiryo UI" w:cs="Meiryo UI" w:hint="eastAsia"/>
                <w:sz w:val="18"/>
              </w:rPr>
              <w:t>⑬</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AF2632" w:rsidP="00FE72A3">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AF2632" w:rsidTr="00BE32D8">
        <w:trPr>
          <w:trHeight w:val="713"/>
        </w:trPr>
        <w:tc>
          <w:tcPr>
            <w:tcW w:w="0" w:type="auto"/>
            <w:vMerge/>
            <w:tcBorders>
              <w:top w:val="nil"/>
              <w:left w:val="single" w:sz="4" w:space="0" w:color="000000"/>
              <w:bottom w:val="nil"/>
              <w:right w:val="single" w:sz="4" w:space="0" w:color="000000"/>
            </w:tcBorders>
          </w:tcPr>
          <w:p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rsidR="00AF2632" w:rsidRDefault="00AF2632">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414AAA">
            <w:pPr>
              <w:spacing w:after="0"/>
              <w:ind w:left="47"/>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AF2632" w:rsidRPr="00937FDB" w:rsidRDefault="00AF2632">
            <w:pPr>
              <w:spacing w:after="0"/>
              <w:ind w:left="25"/>
              <w:rPr>
                <w:sz w:val="18"/>
                <w:szCs w:val="18"/>
              </w:rPr>
            </w:pPr>
          </w:p>
        </w:tc>
      </w:tr>
      <w:tr w:rsidR="00AF2632" w:rsidTr="00BE32D8">
        <w:trPr>
          <w:trHeight w:val="713"/>
        </w:trPr>
        <w:tc>
          <w:tcPr>
            <w:tcW w:w="0" w:type="auto"/>
            <w:vMerge/>
            <w:tcBorders>
              <w:top w:val="nil"/>
              <w:left w:val="single" w:sz="4" w:space="0" w:color="000000"/>
              <w:bottom w:val="nil"/>
              <w:right w:val="single" w:sz="4" w:space="0" w:color="000000"/>
            </w:tcBorders>
          </w:tcPr>
          <w:p w:rsidR="00AF2632" w:rsidRDefault="00AF263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AF2632" w:rsidRDefault="00AF2632">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rsidR="00AF2632" w:rsidRDefault="00AF2632">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414AAA">
            <w:pPr>
              <w:spacing w:after="0"/>
              <w:ind w:left="47"/>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AF263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AF2632" w:rsidRPr="00937FDB" w:rsidRDefault="00AF2632">
            <w:pPr>
              <w:spacing w:after="0"/>
              <w:ind w:left="25"/>
              <w:rPr>
                <w:sz w:val="18"/>
                <w:szCs w:val="18"/>
              </w:rPr>
            </w:pPr>
          </w:p>
        </w:tc>
      </w:tr>
      <w:tr w:rsidR="00C35A52" w:rsidTr="00BE32D8">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AF2632">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Pr="00AF2632" w:rsidRDefault="00FE72A3" w:rsidP="00FE72A3">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00AF2632"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00AF2632"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rsidP="00FE72A3">
            <w:pPr>
              <w:spacing w:after="0"/>
              <w:ind w:leftChars="-37" w:left="-81" w:firstLineChars="59" w:firstLine="130"/>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rsidP="00773FF9">
            <w:pPr>
              <w:spacing w:after="0"/>
            </w:pPr>
            <w:r>
              <w:rPr>
                <w:rFonts w:asciiTheme="minorEastAsia" w:eastAsiaTheme="minorEastAsia" w:hAnsiTheme="minorEastAsia" w:hint="eastAsia"/>
              </w:rPr>
              <w:t xml:space="preserve">　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FE72A3">
            <w:pPr>
              <w:spacing w:after="0"/>
              <w:ind w:left="39"/>
            </w:pPr>
            <w:r>
              <w:rPr>
                <w:rFonts w:ascii="Meiryo UI" w:eastAsia="Meiryo UI" w:hAnsi="Meiryo UI" w:cs="Meiryo UI" w:hint="eastAsia"/>
                <w:sz w:val="18"/>
              </w:rPr>
              <w:t>⑰</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C35A52" w:rsidTr="00BE32D8">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FE72A3">
            <w:pPr>
              <w:spacing w:after="0"/>
              <w:ind w:left="39"/>
            </w:pPr>
            <w:r>
              <w:rPr>
                <w:rFonts w:ascii="Meiryo UI" w:eastAsia="Meiryo UI" w:hAnsi="Meiryo UI" w:cs="Meiryo UI" w:hint="eastAsia"/>
                <w:sz w:val="18"/>
              </w:rPr>
              <w:t>⑱</w:t>
            </w:r>
            <w:r w:rsidR="00773FF9">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937FDB" w:rsidRDefault="00C35A52">
            <w:pPr>
              <w:spacing w:after="0"/>
              <w:ind w:left="25"/>
              <w:rPr>
                <w:sz w:val="18"/>
                <w:szCs w:val="18"/>
              </w:rPr>
            </w:pPr>
          </w:p>
        </w:tc>
      </w:tr>
      <w:tr w:rsidR="00904A1A" w:rsidTr="004108AE">
        <w:trPr>
          <w:trHeight w:val="1001"/>
        </w:trPr>
        <w:tc>
          <w:tcPr>
            <w:tcW w:w="0" w:type="auto"/>
            <w:vMerge/>
            <w:tcBorders>
              <w:top w:val="nil"/>
              <w:left w:val="single" w:sz="4" w:space="0" w:color="000000"/>
              <w:bottom w:val="nil"/>
              <w:right w:val="single" w:sz="4" w:space="0" w:color="000000"/>
            </w:tcBorders>
          </w:tcPr>
          <w:p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904A1A" w:rsidP="005E1CC5">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904A1A" w:rsidRDefault="00904A1A" w:rsidP="005E1CC5">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414AAA">
            <w:pPr>
              <w:spacing w:after="0"/>
              <w:ind w:left="47"/>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904A1A" w:rsidRPr="00937FDB" w:rsidRDefault="00904A1A">
            <w:pPr>
              <w:spacing w:after="0"/>
              <w:ind w:left="25"/>
              <w:rPr>
                <w:sz w:val="18"/>
                <w:szCs w:val="18"/>
              </w:rPr>
            </w:pPr>
          </w:p>
        </w:tc>
      </w:tr>
      <w:tr w:rsidR="00904A1A" w:rsidTr="00E84B22">
        <w:trPr>
          <w:trHeight w:val="1048"/>
        </w:trPr>
        <w:tc>
          <w:tcPr>
            <w:tcW w:w="0" w:type="auto"/>
            <w:vMerge/>
            <w:tcBorders>
              <w:top w:val="nil"/>
              <w:left w:val="single" w:sz="4" w:space="0" w:color="000000"/>
              <w:bottom w:val="nil"/>
              <w:right w:val="single" w:sz="4" w:space="0" w:color="000000"/>
            </w:tcBorders>
          </w:tcPr>
          <w:p w:rsidR="00904A1A" w:rsidRDefault="00904A1A"/>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904A1A" w:rsidP="005E1CC5">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rsidR="00904A1A" w:rsidRDefault="00904A1A" w:rsidP="005E1CC5">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414AAA">
            <w:pPr>
              <w:spacing w:after="0"/>
              <w:ind w:left="47"/>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5"/>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7"/>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904A1A" w:rsidRPr="00937FDB" w:rsidRDefault="00904A1A">
            <w:pPr>
              <w:spacing w:after="0"/>
              <w:ind w:left="25"/>
              <w:rPr>
                <w:sz w:val="18"/>
                <w:szCs w:val="18"/>
              </w:rPr>
            </w:pPr>
          </w:p>
        </w:tc>
      </w:tr>
      <w:tr w:rsidR="00904A1A"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904A1A" w:rsidRDefault="008C1539">
            <w:pPr>
              <w:spacing w:after="0"/>
              <w:rPr>
                <w:rFonts w:asciiTheme="minorEastAsia" w:eastAsiaTheme="minorEastAsia" w:hAnsiTheme="minorEastAsia"/>
                <w:noProof/>
              </w:rPr>
            </w:pPr>
            <w:r>
              <w:rPr>
                <w:rFonts w:asciiTheme="minorEastAsia" w:eastAsiaTheme="minorEastAsia" w:hAnsiTheme="minorEastAsia" w:hint="eastAsia"/>
                <w:noProof/>
              </w:rPr>
              <w:t>関係機関や保護者</w:t>
            </w:r>
            <w:r>
              <w:rPr>
                <w:rFonts w:asciiTheme="minorEastAsia" w:eastAsiaTheme="minorEastAsia" w:hAnsiTheme="minorEastAsia" w:hint="eastAsia"/>
                <w:noProof/>
              </w:rPr>
              <w:lastRenderedPageBreak/>
              <w:t>との連携</w:t>
            </w: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937FDB" w:rsidRDefault="00937FDB">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rFonts w:asciiTheme="minorEastAsia" w:eastAsiaTheme="minorEastAsia" w:hAnsiTheme="minorEastAsia"/>
                <w:noProof/>
              </w:rPr>
            </w:pPr>
          </w:p>
          <w:p w:rsidR="00A655C6" w:rsidRDefault="00A655C6">
            <w:pPr>
              <w:spacing w:after="0"/>
              <w:rPr>
                <w:noProof/>
              </w:rPr>
            </w:pPr>
            <w:r>
              <w:rPr>
                <w:rFonts w:asciiTheme="minorEastAsia" w:eastAsiaTheme="minorEastAsia" w:hAnsiTheme="minorEastAsia" w:hint="eastAsia"/>
                <w:noProof/>
              </w:rPr>
              <w:t>保護者への説明責任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904A1A" w:rsidRDefault="00F47F0D" w:rsidP="00F47F0D">
            <w:pPr>
              <w:spacing w:after="0"/>
              <w:ind w:left="39"/>
            </w:pPr>
            <w:r>
              <w:rPr>
                <w:rFonts w:ascii="Meiryo UI" w:eastAsia="Meiryo UI" w:hAnsi="Meiryo UI" w:cs="Meiryo UI"/>
                <w:sz w:val="18"/>
              </w:rPr>
              <w:lastRenderedPageBreak/>
              <w:t xml:space="preserve">㉑ </w:t>
            </w:r>
            <w:r w:rsidR="00904A1A">
              <w:rPr>
                <w:rFonts w:ascii="Meiryo UI" w:eastAsia="Meiryo UI" w:hAnsi="Meiryo UI" w:cs="Meiryo UI"/>
                <w:sz w:val="18"/>
              </w:rPr>
              <w:t xml:space="preserve"> </w:t>
            </w:r>
          </w:p>
        </w:tc>
        <w:tc>
          <w:tcPr>
            <w:tcW w:w="3896" w:type="dxa"/>
            <w:tcBorders>
              <w:top w:val="single" w:sz="4" w:space="0" w:color="000000"/>
              <w:left w:val="single" w:sz="4" w:space="0" w:color="000000"/>
              <w:bottom w:val="single" w:sz="4" w:space="0" w:color="000000"/>
              <w:right w:val="single" w:sz="4" w:space="0" w:color="000000"/>
            </w:tcBorders>
          </w:tcPr>
          <w:p w:rsidR="00904A1A" w:rsidRPr="0030214C" w:rsidRDefault="003E550C" w:rsidP="009A0964">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414AAA">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904A1A"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904A1A" w:rsidRPr="00937FDB" w:rsidRDefault="00904A1A" w:rsidP="00937FDB">
            <w:pPr>
              <w:spacing w:after="0"/>
              <w:ind w:left="180" w:hangingChars="100" w:hanging="180"/>
              <w:rPr>
                <w:sz w:val="18"/>
                <w:szCs w:val="18"/>
              </w:rPr>
            </w:pPr>
          </w:p>
        </w:tc>
      </w:tr>
      <w:tr w:rsidR="003E550C" w:rsidTr="00053A2D">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F416FE">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rsidR="003E550C" w:rsidRPr="0030214C" w:rsidRDefault="003E550C" w:rsidP="00F416FE">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414AAA">
            <w:pPr>
              <w:spacing w:after="0"/>
              <w:ind w:left="46"/>
              <w:jc w:val="center"/>
              <w:rPr>
                <w:rFonts w:asciiTheme="minorEastAsia" w:eastAsiaTheme="minorEastAsia" w:hAnsiTheme="minorEastAsia"/>
              </w:rP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414AAA">
            <w:pPr>
              <w:spacing w:after="0"/>
              <w:ind w:left="44"/>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rsidP="00937FDB">
            <w:pPr>
              <w:spacing w:after="0"/>
              <w:ind w:left="180" w:hangingChars="100" w:hanging="180"/>
              <w:rPr>
                <w:sz w:val="18"/>
                <w:szCs w:val="18"/>
              </w:rPr>
            </w:pPr>
          </w:p>
        </w:tc>
      </w:tr>
      <w:tr w:rsidR="003E550C" w:rsidTr="00053A2D">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9A0964">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9A0964">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rsidR="003E550C" w:rsidRDefault="003E550C" w:rsidP="009A0964">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pPr>
              <w:spacing w:after="0"/>
              <w:ind w:left="46"/>
              <w:jc w:val="center"/>
              <w:rPr>
                <w:rFonts w:asciiTheme="minorEastAsia" w:eastAsiaTheme="minorEastAsia" w:hAnsiTheme="minorEastAsia"/>
              </w:rP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rsidP="00937FDB">
            <w:pPr>
              <w:spacing w:after="0"/>
              <w:ind w:left="180" w:hangingChars="100" w:hanging="180"/>
              <w:rPr>
                <w:sz w:val="18"/>
                <w:szCs w:val="18"/>
              </w:rPr>
            </w:pPr>
          </w:p>
        </w:tc>
      </w:tr>
      <w:tr w:rsidR="003E550C" w:rsidTr="00053A2D">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rsidR="003E550C" w:rsidRPr="009A0964" w:rsidRDefault="003E550C" w:rsidP="009A0964">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rsidP="00053A2D">
            <w:pPr>
              <w:spacing w:after="0"/>
              <w:ind w:left="46"/>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pPr>
              <w:spacing w:after="0"/>
              <w:ind w:left="44"/>
              <w:jc w:val="center"/>
            </w:pPr>
          </w:p>
        </w:tc>
        <w:tc>
          <w:tcPr>
            <w:tcW w:w="709"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3E550C" w:rsidRDefault="003E550C">
            <w:pPr>
              <w:spacing w:after="0"/>
              <w:ind w:left="46"/>
              <w:jc w:val="center"/>
            </w:pP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rFonts w:eastAsiaTheme="minorEastAsia"/>
                <w:sz w:val="18"/>
                <w:szCs w:val="18"/>
              </w:rPr>
            </w:pPr>
          </w:p>
          <w:p w:rsidR="008C1539" w:rsidRPr="00937FDB" w:rsidRDefault="008C1539">
            <w:pPr>
              <w:spacing w:after="0"/>
              <w:ind w:left="25"/>
              <w:rPr>
                <w:rFonts w:asciiTheme="minorEastAsia" w:eastAsiaTheme="minorEastAsia" w:hAnsiTheme="minorEastAsia"/>
                <w:sz w:val="18"/>
                <w:szCs w:val="18"/>
              </w:rPr>
            </w:pPr>
          </w:p>
          <w:p w:rsidR="008C1539" w:rsidRPr="00937FDB" w:rsidRDefault="008C1539">
            <w:pPr>
              <w:spacing w:after="0"/>
              <w:ind w:left="25"/>
              <w:rPr>
                <w:rFonts w:eastAsiaTheme="minorEastAsia"/>
                <w:sz w:val="18"/>
                <w:szCs w:val="18"/>
              </w:rPr>
            </w:pPr>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414AAA">
            <w:pPr>
              <w:spacing w:after="0"/>
              <w:ind w:left="46"/>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rsidR="003E550C" w:rsidRPr="009A0964" w:rsidRDefault="003E550C">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76A0C">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rsidR="003E550C" w:rsidRPr="00276A0C" w:rsidRDefault="003E550C">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１</w:t>
            </w:r>
          </w:p>
        </w:tc>
        <w:tc>
          <w:tcPr>
            <w:tcW w:w="3814" w:type="dxa"/>
            <w:tcBorders>
              <w:top w:val="single" w:sz="4" w:space="0" w:color="000000"/>
              <w:left w:val="single" w:sz="4" w:space="0" w:color="000000"/>
              <w:bottom w:val="single" w:sz="4" w:space="0" w:color="000000"/>
              <w:right w:val="single" w:sz="4" w:space="0" w:color="000000"/>
            </w:tcBorders>
            <w:vAlign w:val="center"/>
          </w:tcPr>
          <w:p w:rsidR="008C1539" w:rsidRPr="00937FDB" w:rsidRDefault="008C1539">
            <w:pPr>
              <w:spacing w:after="0"/>
              <w:ind w:left="25"/>
              <w:rPr>
                <w:rFonts w:asciiTheme="minorEastAsia" w:eastAsiaTheme="minorEastAsia" w:hAnsiTheme="minorEastAsia"/>
                <w:sz w:val="18"/>
                <w:szCs w:val="18"/>
              </w:rPr>
            </w:pPr>
          </w:p>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276A0C">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２</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bookmarkStart w:id="0" w:name="_GoBack"/>
            <w:bookmarkEnd w:id="0"/>
          </w:p>
        </w:tc>
      </w:tr>
      <w:tr w:rsidR="003E550C"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76A0C">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rsidR="008C1539" w:rsidRDefault="008C1539">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１</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rsidR="008C1539" w:rsidRDefault="008C1539" w:rsidP="003E550C">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auto"/>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auto"/>
              <w:right w:val="single" w:sz="4" w:space="0" w:color="000000"/>
            </w:tcBorders>
            <w:vAlign w:val="center"/>
          </w:tcPr>
          <w:p w:rsidR="003E550C" w:rsidRPr="00937FDB" w:rsidRDefault="003E550C">
            <w:pPr>
              <w:spacing w:after="0"/>
              <w:ind w:left="25"/>
              <w:rPr>
                <w:sz w:val="18"/>
                <w:szCs w:val="18"/>
              </w:rPr>
            </w:pPr>
          </w:p>
        </w:tc>
      </w:tr>
      <w:tr w:rsidR="003E550C"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rsidR="003E550C" w:rsidRDefault="003E550C" w:rsidP="003E550C">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rsidR="003E550C" w:rsidRDefault="003E550C" w:rsidP="003E550C">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rsidR="008C1539" w:rsidRDefault="008C1539" w:rsidP="003E550C">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auto"/>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auto"/>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3E550C">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rsidP="005E1CC5">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3E550C" w:rsidP="00276A0C">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rsidR="003E550C" w:rsidRDefault="008C1539" w:rsidP="005E1CC5">
            <w:pPr>
              <w:spacing w:after="0"/>
              <w:ind w:left="26"/>
            </w:pPr>
            <w:r>
              <w:rPr>
                <w:rFonts w:ascii="Meiryo UI" w:eastAsia="Meiryo UI" w:hAnsi="Meiryo UI" w:cs="Meiryo UI"/>
                <w:sz w:val="20"/>
              </w:rPr>
              <w:t>個人情報</w:t>
            </w:r>
            <w:r w:rsidR="003E550C">
              <w:rPr>
                <w:rFonts w:ascii="Meiryo UI" w:eastAsia="Meiryo UI" w:hAnsi="Meiryo UI" w:cs="Meiryo UI"/>
                <w:sz w:val="20"/>
              </w:rPr>
              <w:t xml:space="preserve">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20546">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9F0FD3">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rsidP="005E1CC5">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rsidR="006108F4" w:rsidRDefault="006108F4" w:rsidP="005E1CC5">
            <w:pPr>
              <w:spacing w:after="0"/>
              <w:ind w:left="26"/>
              <w:rPr>
                <w:rFonts w:ascii="Meiryo UI" w:eastAsia="Meiryo UI" w:hAnsi="Meiryo UI" w:cs="Meiryo UI"/>
                <w:sz w:val="20"/>
              </w:rPr>
            </w:pPr>
          </w:p>
          <w:p w:rsidR="006108F4" w:rsidRDefault="006108F4" w:rsidP="005E1CC5">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２</w:t>
            </w:r>
          </w:p>
        </w:tc>
        <w:tc>
          <w:tcPr>
            <w:tcW w:w="3814" w:type="dxa"/>
            <w:tcBorders>
              <w:top w:val="single" w:sz="4" w:space="0" w:color="000000"/>
              <w:left w:val="single" w:sz="4" w:space="0" w:color="000000"/>
              <w:bottom w:val="single" w:sz="4" w:space="0" w:color="000000"/>
              <w:right w:val="single" w:sz="4" w:space="0" w:color="000000"/>
            </w:tcBorders>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250D63">
            <w:pPr>
              <w:spacing w:after="0"/>
            </w:pPr>
            <w:r>
              <w:rPr>
                <w:noProof/>
              </w:rPr>
              <w:lastRenderedPageBreak/>
              <mc:AlternateContent>
                <mc:Choice Requires="wpg">
                  <w:drawing>
                    <wp:anchor distT="0" distB="0" distL="114300" distR="114300" simplePos="0" relativeHeight="251684352" behindDoc="1" locked="0" layoutInCell="1" allowOverlap="1">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50C" w:rsidRDefault="003E550C">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68" o:spid="_x0000_s1041" style="position:absolute;margin-left:4.15pt;margin-top:61.35pt;width:9.75pt;height:3.05pt;z-index:-25163212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ZcQIAACkFAAAOAAAAZHJzL2Uyb0RvYy54bWyklE1v2zAMhu8D9h8E3RvHTuMkRpyiaNdg&#10;QLcV67a7IssfmC1qkhIn/36UZKdbulOXg6MvUnwfklrfHLuWHIQ2DcicxpMpJUJyKBpZ5fT7t4er&#10;JSXGMlmwFqTI6UkYerN5/27dq0wkUENbCE3QiTRZr3JaW6uyKDK8Fh0zE1BC4mYJumMWp7qKCs16&#10;9N61UTKdplEPulAauDAGV+/DJt14/2UpuP1SlkZY0uYUY7P+q/13577RZs2ySjNVN3wIg70hio41&#10;Ei89u7pnlpG9bl656hquwUBpJxy6CMqy4cJrQDXx9ELNVsNeeS1V1lfqjAnRXnB6s1v++fCkSVNg&#10;7iiRrMMU+VtJvFqkS4enV1WGp7ZaPasnHTTi8BH4T4Pb0eW+m1fhMNn1n6BAl2xvweM5lrpzLlA4&#10;OfosnM5ZEEdLOC7GyWyZzCnhuDVbLmbzkCReYyZfGfH6w9nsehqjiGC2TBNnFrEsXOnDHMJymrDa&#10;zAtQ839An2umhM+TcagGoMkI9CtWIZNVK0icpmlg6g+OQE2gSSTc1XhQ3GoNfS1YgXHFXoYLGD0H&#10;AzcxmIt/4yUasMrns5X7eegD7Hi+mGILINWreZoms4B1pD6P02Ua6MXp9SpQP+NjmdLGbgV0xA1y&#10;qlGTd84Oj8YG0uMRl2AJD03b4jrLWvnXAvp0K5iQoCJkwx53R1+Gi5HPDooTavRqMGx8Y/BawX7g&#10;PyU9dmxOza8904KS9qNEUq69x4EeB7txwCSvARsfjcPwzoZnYK90U9XoO/Z6JNxisZaN1+RiDHEM&#10;AWPRDCWP/ejLa3g7XMP/OfenXl64zW8AAAD//wMAUEsDBBQABgAIAAAAIQCWARlh3gAAAAgBAAAP&#10;AAAAZHJzL2Rvd25yZXYueG1sTI9Ba8JAEIXvBf/DMkJvdZNIa0izEZG2JylUC6W3MTsmwexuyK5J&#10;/PcdT/U47z3efC9fT6YVA/W+cVZBvIhAkC2dbmyl4Pvw/pSC8AGtxtZZUnAlD+ti9pBjpt1ov2jY&#10;h0pwifUZKqhD6DIpfVmTQb9wHVn2Tq43GPjsK6l7HLnctDKJohdpsLH8ocaOtjWV5/3FKPgYcdws&#10;47dhdz5tr7+H58+fXUxKPc6nzSuIQFP4D8MNn9GhYKaju1jtRasgXXKQ5SRZgWA/WfGS401IU5BF&#10;Lu8HFH8AAAD//wMAUEsBAi0AFAAGAAgAAAAhALaDOJL+AAAA4QEAABMAAAAAAAAAAAAAAAAAAAAA&#10;AFtDb250ZW50X1R5cGVzXS54bWxQSwECLQAUAAYACAAAACEAOP0h/9YAAACUAQAACwAAAAAAAAAA&#10;AAAAAAAvAQAAX3JlbHMvLnJlbHNQSwECLQAUAAYACAAAACEAK7/02XECAAApBQAADgAAAAAAAAAA&#10;AAAAAAAuAgAAZHJzL2Uyb0RvYy54bWxQSwECLQAUAAYACAAAACEAlgEZYd4AAAAIAQAADwAAAAAA&#10;AAAAAAAAAADLBAAAZHJzL2Rvd25yZXYueG1sUEsFBgAAAAAEAAQA8wAAANYF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rsidR="003E550C" w:rsidRDefault="003E550C">
                              <w:r>
                                <w:rPr>
                                  <w:rFonts w:ascii="Meiryo UI" w:eastAsia="Meiryo UI" w:hAnsi="Meiryo UI" w:cs="Meiryo UI"/>
                                  <w:sz w:val="18"/>
                                </w:rPr>
                                <w:t xml:space="preserve"> </w:t>
                              </w:r>
                            </w:p>
                          </w:txbxContent>
                        </v:textbox>
                      </v:rect>
                    </v:group>
                  </w:pict>
                </mc:Fallback>
              </mc:AlternateContent>
            </w:r>
            <w:r w:rsidR="008C1539">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220546">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3E550C" w:rsidP="005E1CC5">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rsidP="00F47F0D">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２</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３</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５</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０</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sz w:val="18"/>
                <w:szCs w:val="18"/>
              </w:rPr>
            </w:pPr>
          </w:p>
        </w:tc>
      </w:tr>
      <w:tr w:rsidR="003E550C"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rsidR="003E550C" w:rsidRDefault="003E550C"/>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3E550C" w:rsidRDefault="00F47F0D">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rsidR="003E550C" w:rsidRDefault="003E550C">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４</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4"/>
              <w:jc w:val="center"/>
            </w:pPr>
            <w:r>
              <w:rPr>
                <w:rFonts w:asciiTheme="minorEastAsia" w:eastAsiaTheme="minorEastAsia" w:hAnsiTheme="minorEastAsia" w:hint="eastAsia"/>
              </w:rPr>
              <w:t>１</w:t>
            </w:r>
          </w:p>
        </w:tc>
        <w:tc>
          <w:tcPr>
            <w:tcW w:w="709" w:type="dxa"/>
            <w:tcBorders>
              <w:top w:val="single" w:sz="4" w:space="0" w:color="000000"/>
              <w:left w:val="single" w:sz="4" w:space="0" w:color="000000"/>
              <w:bottom w:val="single" w:sz="4" w:space="0" w:color="000000"/>
              <w:right w:val="single" w:sz="4" w:space="0" w:color="000000"/>
            </w:tcBorders>
            <w:vAlign w:val="center"/>
          </w:tcPr>
          <w:p w:rsidR="003E550C" w:rsidRDefault="00BE32A3">
            <w:pPr>
              <w:spacing w:after="0"/>
              <w:ind w:left="46"/>
              <w:jc w:val="center"/>
              <w:rPr>
                <w:rFonts w:asciiTheme="minorEastAsia" w:eastAsiaTheme="minorEastAsia" w:hAnsiTheme="minorEastAsia"/>
              </w:rPr>
            </w:pPr>
            <w:r>
              <w:rPr>
                <w:rFonts w:asciiTheme="minorEastAsia" w:eastAsiaTheme="minorEastAsia" w:hAnsiTheme="minorEastAsia" w:hint="eastAsia"/>
              </w:rPr>
              <w:t>０</w:t>
            </w:r>
          </w:p>
        </w:tc>
        <w:tc>
          <w:tcPr>
            <w:tcW w:w="3814" w:type="dxa"/>
            <w:tcBorders>
              <w:top w:val="single" w:sz="4" w:space="0" w:color="000000"/>
              <w:left w:val="single" w:sz="4" w:space="0" w:color="000000"/>
              <w:bottom w:val="single" w:sz="4" w:space="0" w:color="000000"/>
              <w:right w:val="single" w:sz="4" w:space="0" w:color="000000"/>
            </w:tcBorders>
            <w:vAlign w:val="center"/>
          </w:tcPr>
          <w:p w:rsidR="003E550C" w:rsidRPr="00937FDB" w:rsidRDefault="003E550C">
            <w:pPr>
              <w:spacing w:after="0"/>
              <w:ind w:left="25"/>
              <w:rPr>
                <w:rFonts w:asciiTheme="minorEastAsia" w:eastAsiaTheme="minorEastAsia" w:hAnsiTheme="minorEastAsia"/>
                <w:sz w:val="18"/>
                <w:szCs w:val="18"/>
              </w:rPr>
            </w:pPr>
          </w:p>
        </w:tc>
      </w:tr>
    </w:tbl>
    <w:p w:rsidR="003E550C" w:rsidRDefault="003E550C">
      <w:pPr>
        <w:spacing w:after="0"/>
        <w:jc w:val="both"/>
        <w:rPr>
          <w:rFonts w:ascii="Meiryo UI" w:eastAsia="Meiryo UI" w:hAnsi="Meiryo UI" w:cs="Meiryo UI"/>
          <w:sz w:val="21"/>
        </w:rPr>
      </w:pPr>
    </w:p>
    <w:p w:rsidR="003E550C" w:rsidRDefault="003E550C">
      <w:pPr>
        <w:spacing w:after="0"/>
        <w:jc w:val="both"/>
        <w:rPr>
          <w:rFonts w:ascii="Meiryo UI" w:eastAsia="Meiryo UI" w:hAnsi="Meiryo UI" w:cs="Meiryo UI"/>
          <w:sz w:val="21"/>
        </w:rPr>
      </w:pPr>
    </w:p>
    <w:p w:rsidR="00775FF3" w:rsidRDefault="00775FF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9F0FD3" w:rsidRDefault="009F0FD3">
      <w:pPr>
        <w:spacing w:after="0"/>
        <w:jc w:val="both"/>
        <w:rPr>
          <w:rFonts w:ascii="Meiryo UI" w:eastAsia="Meiryo UI" w:hAnsi="Meiryo UI" w:cs="Meiryo UI"/>
          <w:sz w:val="21"/>
        </w:rPr>
      </w:pPr>
    </w:p>
    <w:p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D77" w:rsidRDefault="00E06D77" w:rsidP="00D16A57">
      <w:pPr>
        <w:spacing w:after="0" w:line="240" w:lineRule="auto"/>
      </w:pPr>
      <w:r>
        <w:separator/>
      </w:r>
    </w:p>
  </w:endnote>
  <w:endnote w:type="continuationSeparator" w:id="0">
    <w:p w:rsidR="00E06D77" w:rsidRDefault="00E06D77"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D77" w:rsidRDefault="00E06D77" w:rsidP="00D16A57">
      <w:pPr>
        <w:spacing w:after="0" w:line="240" w:lineRule="auto"/>
      </w:pPr>
      <w:r>
        <w:separator/>
      </w:r>
    </w:p>
  </w:footnote>
  <w:footnote w:type="continuationSeparator" w:id="0">
    <w:p w:rsidR="00E06D77" w:rsidRDefault="00E06D77"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A52"/>
    <w:rsid w:val="00053A2D"/>
    <w:rsid w:val="000A0996"/>
    <w:rsid w:val="00142B8F"/>
    <w:rsid w:val="0016374B"/>
    <w:rsid w:val="00170DC9"/>
    <w:rsid w:val="001947AA"/>
    <w:rsid w:val="00202887"/>
    <w:rsid w:val="00220546"/>
    <w:rsid w:val="00250D63"/>
    <w:rsid w:val="00276A0C"/>
    <w:rsid w:val="002846A6"/>
    <w:rsid w:val="002A05BD"/>
    <w:rsid w:val="0030214C"/>
    <w:rsid w:val="003E550C"/>
    <w:rsid w:val="00414AAA"/>
    <w:rsid w:val="004D746A"/>
    <w:rsid w:val="004E1950"/>
    <w:rsid w:val="005322D9"/>
    <w:rsid w:val="005A37E7"/>
    <w:rsid w:val="00603361"/>
    <w:rsid w:val="006108F4"/>
    <w:rsid w:val="00632C71"/>
    <w:rsid w:val="00654517"/>
    <w:rsid w:val="00661AE0"/>
    <w:rsid w:val="00684E9E"/>
    <w:rsid w:val="00690853"/>
    <w:rsid w:val="006A1362"/>
    <w:rsid w:val="00705860"/>
    <w:rsid w:val="007230CD"/>
    <w:rsid w:val="00733D6C"/>
    <w:rsid w:val="00773FF9"/>
    <w:rsid w:val="00775FF3"/>
    <w:rsid w:val="008C1539"/>
    <w:rsid w:val="00904A1A"/>
    <w:rsid w:val="00937FDB"/>
    <w:rsid w:val="009A078D"/>
    <w:rsid w:val="009A0964"/>
    <w:rsid w:val="009F0FD3"/>
    <w:rsid w:val="00A21FF0"/>
    <w:rsid w:val="00A655C6"/>
    <w:rsid w:val="00A67DE9"/>
    <w:rsid w:val="00AF2632"/>
    <w:rsid w:val="00AF52D5"/>
    <w:rsid w:val="00B82B5F"/>
    <w:rsid w:val="00BA7B4C"/>
    <w:rsid w:val="00BD2B1B"/>
    <w:rsid w:val="00BE32A3"/>
    <w:rsid w:val="00BE32D8"/>
    <w:rsid w:val="00C35A52"/>
    <w:rsid w:val="00C86349"/>
    <w:rsid w:val="00CB2D24"/>
    <w:rsid w:val="00CC40C0"/>
    <w:rsid w:val="00CF3A3D"/>
    <w:rsid w:val="00D01446"/>
    <w:rsid w:val="00D16A57"/>
    <w:rsid w:val="00D722F6"/>
    <w:rsid w:val="00DE2842"/>
    <w:rsid w:val="00E06D77"/>
    <w:rsid w:val="00E90B91"/>
    <w:rsid w:val="00EE4BBD"/>
    <w:rsid w:val="00EE6A13"/>
    <w:rsid w:val="00F12F7F"/>
    <w:rsid w:val="00F274A4"/>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844F3E"/>
  <w15:docId w15:val="{2D6ADDA6-F715-457F-B708-819BFF07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56FD6-B1B6-48D2-B7EA-715456246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mirai2-5</cp:lastModifiedBy>
  <cp:revision>6</cp:revision>
  <cp:lastPrinted>2019-02-26T06:22:00Z</cp:lastPrinted>
  <dcterms:created xsi:type="dcterms:W3CDTF">2019-01-24T07:47:00Z</dcterms:created>
  <dcterms:modified xsi:type="dcterms:W3CDTF">2020-03-20T02:31:00Z</dcterms:modified>
</cp:coreProperties>
</file>